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CE" w:rsidRPr="00D57E30" w:rsidRDefault="00BB1BCE" w:rsidP="00D57E30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bookmarkStart w:id="0" w:name="bookmark7"/>
    </w:p>
    <w:p w:rsidR="00B5420E" w:rsidRPr="00D57E30" w:rsidRDefault="00B5420E" w:rsidP="00D57E30">
      <w:pPr>
        <w:pStyle w:val="11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hAnsi="Times New Roman"/>
          <w:b/>
          <w:color w:val="000000" w:themeColor="text1"/>
          <w:sz w:val="24"/>
          <w:szCs w:val="24"/>
        </w:rPr>
        <w:t>2.2.</w:t>
      </w:r>
      <w:r w:rsidR="00844896" w:rsidRPr="00D57E30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</w:p>
    <w:p w:rsidR="00B5420E" w:rsidRPr="00D57E30" w:rsidRDefault="00B5420E" w:rsidP="00D57E30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B5420E" w:rsidRPr="00D57E30" w:rsidRDefault="003D1B1C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«Кузембетьевская с</w:t>
      </w:r>
      <w:r w:rsidR="00B5420E"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ред</w:t>
      </w: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няя общеобразовательная школа им.Х.Г.Хусаинова» Мензелинского района</w:t>
      </w:r>
      <w:r w:rsidR="00B5420E"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Республики Татарстан</w:t>
      </w: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20E" w:rsidRPr="00D57E30" w:rsidRDefault="00D57E30" w:rsidP="00D57E3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9525" b="9525"/>
                <wp:docPr id="1" name="WordAr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57E30" w:rsidRDefault="00D57E30" w:rsidP="00D57E30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4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" filled="f" stroked="f">
                <o:lock v:ext="edit" shapetype="t"/>
                <v:textbox style="mso-fit-shape-to-text:t">
                  <w:txbxContent>
                    <w:p w:rsidR="00D57E30" w:rsidRDefault="00D57E30" w:rsidP="00D57E30">
                      <w:pPr>
                        <w:pStyle w:val="af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420E" w:rsidRPr="00D57E30" w:rsidRDefault="00B5420E" w:rsidP="00D57E30">
      <w:pPr>
        <w:pStyle w:val="a6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pStyle w:val="a6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B5420E" w:rsidRPr="00D57E30" w:rsidRDefault="00A13729" w:rsidP="00D57E3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по обществознанию</w:t>
      </w: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Уровень образования (класс):</w:t>
      </w:r>
      <w:r w:rsidR="00A13729" w:rsidRPr="00D57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основное</w:t>
      </w: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общее образование</w:t>
      </w:r>
      <w:r w:rsidR="005F4A12" w:rsidRPr="00D57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6-9 классы</w:t>
      </w:r>
    </w:p>
    <w:p w:rsidR="00B5420E" w:rsidRPr="00D57E30" w:rsidRDefault="00B5420E" w:rsidP="00D57E30">
      <w:pPr>
        <w:pStyle w:val="a6"/>
        <w:jc w:val="center"/>
        <w:rPr>
          <w:rFonts w:ascii="Times New Roman" w:hAnsi="Times New Roman"/>
          <w:i/>
          <w:color w:val="000000" w:themeColor="text1"/>
          <w:sz w:val="24"/>
          <w:szCs w:val="24"/>
          <w:vertAlign w:val="superscript"/>
        </w:rPr>
      </w:pPr>
    </w:p>
    <w:p w:rsidR="00B5420E" w:rsidRPr="00D57E30" w:rsidRDefault="00B5420E" w:rsidP="00D57E30">
      <w:pPr>
        <w:pStyle w:val="a6"/>
        <w:jc w:val="center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:rsidR="00B5420E" w:rsidRPr="00D57E30" w:rsidRDefault="00B5420E" w:rsidP="00D57E3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0"/>
        <w:gridCol w:w="5551"/>
      </w:tblGrid>
      <w:tr w:rsidR="00D57E30" w:rsidRPr="00D57E30" w:rsidTr="00B5420E">
        <w:tc>
          <w:tcPr>
            <w:tcW w:w="4361" w:type="dxa"/>
          </w:tcPr>
          <w:p w:rsidR="00B5420E" w:rsidRPr="00D57E30" w:rsidRDefault="00B5420E" w:rsidP="00D57E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D57E30" w:rsidRDefault="00B5420E" w:rsidP="00D57E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Разработано: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ШМО </w:t>
            </w:r>
            <w:r w:rsidR="00A13729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учителей </w:t>
            </w:r>
            <w:r w:rsidR="00935580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истории и обществознания</w:t>
            </w:r>
            <w:r w:rsidR="003D1B1C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иностранных языков.</w:t>
            </w:r>
          </w:p>
          <w:p w:rsidR="00B5420E" w:rsidRPr="00D57E30" w:rsidRDefault="00B5420E" w:rsidP="00D57E3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</w:tbl>
    <w:p w:rsidR="00B5420E" w:rsidRPr="00D57E30" w:rsidRDefault="00B5420E" w:rsidP="00D57E30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420E" w:rsidRPr="00D57E30" w:rsidRDefault="00B5420E" w:rsidP="00D57E30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B1BCE" w:rsidRPr="00D57E30" w:rsidRDefault="00BB1BCE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35755C" w:rsidRPr="00D57E30" w:rsidRDefault="0035755C" w:rsidP="00D57E30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bookmarkEnd w:id="0"/>
    <w:p w:rsidR="00D57E30" w:rsidRPr="00D57E30" w:rsidRDefault="00D57E30" w:rsidP="00D57E30">
      <w:pPr>
        <w:pStyle w:val="a3"/>
        <w:spacing w:line="240" w:lineRule="auto"/>
        <w:ind w:right="-13" w:firstLine="567"/>
        <w:jc w:val="both"/>
        <w:rPr>
          <w:color w:val="000000" w:themeColor="text1"/>
          <w:sz w:val="24"/>
          <w:szCs w:val="24"/>
        </w:rPr>
      </w:pPr>
    </w:p>
    <w:p w:rsidR="00D57E30" w:rsidRPr="00D57E30" w:rsidRDefault="00D57E30" w:rsidP="00D57E30">
      <w:pPr>
        <w:pStyle w:val="a3"/>
        <w:spacing w:line="240" w:lineRule="auto"/>
        <w:ind w:right="-13" w:firstLine="567"/>
        <w:jc w:val="both"/>
        <w:rPr>
          <w:color w:val="000000" w:themeColor="text1"/>
          <w:sz w:val="24"/>
          <w:szCs w:val="24"/>
        </w:rPr>
      </w:pPr>
    </w:p>
    <w:p w:rsidR="00A75B81" w:rsidRPr="00D57E30" w:rsidRDefault="00130CF8" w:rsidP="00D57E30">
      <w:pPr>
        <w:pStyle w:val="a3"/>
        <w:spacing w:line="240" w:lineRule="auto"/>
        <w:ind w:right="-13" w:firstLine="567"/>
        <w:jc w:val="both"/>
        <w:rPr>
          <w:color w:val="000000" w:themeColor="text1"/>
          <w:sz w:val="24"/>
          <w:szCs w:val="24"/>
        </w:rPr>
      </w:pPr>
      <w:r w:rsidRPr="00D57E30">
        <w:rPr>
          <w:color w:val="000000" w:themeColor="text1"/>
          <w:sz w:val="24"/>
          <w:szCs w:val="24"/>
        </w:rPr>
        <w:lastRenderedPageBreak/>
        <w:t xml:space="preserve">Настоящая рабочая программа по </w:t>
      </w:r>
      <w:r w:rsidR="00A13729" w:rsidRPr="00D57E30">
        <w:rPr>
          <w:color w:val="000000" w:themeColor="text1"/>
          <w:sz w:val="24"/>
          <w:szCs w:val="24"/>
        </w:rPr>
        <w:t>обществознанию для уровня основного</w:t>
      </w:r>
      <w:r w:rsidRPr="00D57E30">
        <w:rPr>
          <w:color w:val="000000" w:themeColor="text1"/>
          <w:sz w:val="24"/>
          <w:szCs w:val="24"/>
        </w:rPr>
        <w:t xml:space="preserve"> общего образования составлена в соответствии с требованиями  </w:t>
      </w:r>
      <w:r w:rsidR="0016267E" w:rsidRPr="00D57E30">
        <w:rPr>
          <w:color w:val="000000" w:themeColor="text1"/>
          <w:sz w:val="24"/>
          <w:szCs w:val="24"/>
        </w:rPr>
        <w:t>Федерального государ</w:t>
      </w:r>
      <w:r w:rsidR="0016267E" w:rsidRPr="00D57E30">
        <w:rPr>
          <w:color w:val="000000" w:themeColor="text1"/>
          <w:sz w:val="24"/>
          <w:szCs w:val="24"/>
        </w:rPr>
        <w:softHyphen/>
        <w:t>ственного образ</w:t>
      </w:r>
      <w:r w:rsidR="00A13729" w:rsidRPr="00D57E30">
        <w:rPr>
          <w:color w:val="000000" w:themeColor="text1"/>
          <w:sz w:val="24"/>
          <w:szCs w:val="24"/>
        </w:rPr>
        <w:t>овательного стандарта основного</w:t>
      </w:r>
      <w:r w:rsidR="0016267E" w:rsidRPr="00D57E30">
        <w:rPr>
          <w:color w:val="000000" w:themeColor="text1"/>
          <w:sz w:val="24"/>
          <w:szCs w:val="24"/>
        </w:rPr>
        <w:t xml:space="preserve"> общего об</w:t>
      </w:r>
      <w:r w:rsidR="0016267E" w:rsidRPr="00D57E30">
        <w:rPr>
          <w:color w:val="000000" w:themeColor="text1"/>
          <w:sz w:val="24"/>
          <w:szCs w:val="24"/>
        </w:rPr>
        <w:softHyphen/>
        <w:t>разовани</w:t>
      </w:r>
      <w:r w:rsidRPr="00D57E30">
        <w:rPr>
          <w:color w:val="000000" w:themeColor="text1"/>
          <w:sz w:val="24"/>
          <w:szCs w:val="24"/>
        </w:rPr>
        <w:t xml:space="preserve">я, на основе </w:t>
      </w:r>
      <w:r w:rsidR="0016267E" w:rsidRPr="00D57E30">
        <w:rPr>
          <w:color w:val="000000" w:themeColor="text1"/>
          <w:sz w:val="24"/>
          <w:szCs w:val="24"/>
        </w:rPr>
        <w:t>Примерной программы</w:t>
      </w:r>
      <w:r w:rsidRPr="00D57E30">
        <w:rPr>
          <w:color w:val="000000" w:themeColor="text1"/>
          <w:sz w:val="24"/>
          <w:szCs w:val="24"/>
        </w:rPr>
        <w:t xml:space="preserve"> по учебному пре</w:t>
      </w:r>
      <w:r w:rsidR="00A13729" w:rsidRPr="00D57E30">
        <w:rPr>
          <w:color w:val="000000" w:themeColor="text1"/>
          <w:sz w:val="24"/>
          <w:szCs w:val="24"/>
        </w:rPr>
        <w:t>дмету «Обществознание</w:t>
      </w:r>
      <w:r w:rsidRPr="00D57E30">
        <w:rPr>
          <w:color w:val="000000" w:themeColor="text1"/>
          <w:sz w:val="24"/>
          <w:szCs w:val="24"/>
        </w:rPr>
        <w:t xml:space="preserve">», </w:t>
      </w:r>
      <w:r w:rsidR="009641B9" w:rsidRPr="00D57E30">
        <w:rPr>
          <w:color w:val="000000" w:themeColor="text1"/>
          <w:sz w:val="24"/>
          <w:szCs w:val="24"/>
        </w:rPr>
        <w:t xml:space="preserve">с учетом авторской программы </w:t>
      </w:r>
      <w:r w:rsidR="009641B9" w:rsidRPr="00D57E30">
        <w:rPr>
          <w:color w:val="000000" w:themeColor="text1"/>
          <w:sz w:val="24"/>
          <w:szCs w:val="24"/>
          <w:shd w:val="clear" w:color="auto" w:fill="FFFFFF"/>
        </w:rPr>
        <w:t xml:space="preserve">под редакцией </w:t>
      </w:r>
      <w:r w:rsidR="00A13729" w:rsidRPr="00D57E30">
        <w:rPr>
          <w:color w:val="000000" w:themeColor="text1"/>
          <w:sz w:val="24"/>
          <w:szCs w:val="24"/>
          <w:shd w:val="clear" w:color="auto" w:fill="FFFFFF"/>
        </w:rPr>
        <w:t>Л. Н. Боголюбова.</w:t>
      </w:r>
      <w:r w:rsidR="009641B9" w:rsidRPr="00D57E30">
        <w:rPr>
          <w:rFonts w:eastAsia="Times New Roman"/>
          <w:color w:val="000000" w:themeColor="text1"/>
          <w:sz w:val="24"/>
          <w:szCs w:val="24"/>
          <w:lang w:eastAsia="ru-RU"/>
        </w:rPr>
        <w:t xml:space="preserve"> 5-9 классы, Москва.: Просвещение, 2014</w:t>
      </w:r>
      <w:r w:rsidR="003D1B1C" w:rsidRPr="00D57E30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A75B81" w:rsidRPr="00D57E30" w:rsidRDefault="00A75B81" w:rsidP="00D57E30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000000" w:themeColor="text1"/>
          <w:sz w:val="24"/>
          <w:szCs w:val="24"/>
        </w:rPr>
      </w:pPr>
    </w:p>
    <w:p w:rsidR="00A75B81" w:rsidRPr="00D57E30" w:rsidRDefault="00130CF8" w:rsidP="00D57E30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000000" w:themeColor="text1"/>
          <w:sz w:val="24"/>
          <w:szCs w:val="24"/>
        </w:rPr>
      </w:pPr>
      <w:r w:rsidRPr="00D57E30">
        <w:rPr>
          <w:color w:val="000000" w:themeColor="text1"/>
          <w:sz w:val="24"/>
          <w:szCs w:val="24"/>
        </w:rPr>
        <w:t xml:space="preserve">Реализуется предметная линия учебников УМК </w:t>
      </w:r>
      <w:r w:rsidR="009641B9" w:rsidRPr="00D57E30">
        <w:rPr>
          <w:color w:val="000000" w:themeColor="text1"/>
          <w:sz w:val="24"/>
          <w:szCs w:val="24"/>
        </w:rPr>
        <w:t xml:space="preserve">под редакцией </w:t>
      </w:r>
      <w:r w:rsidR="009641B9" w:rsidRPr="00D57E30">
        <w:rPr>
          <w:color w:val="000000" w:themeColor="text1"/>
          <w:sz w:val="24"/>
          <w:szCs w:val="24"/>
          <w:shd w:val="clear" w:color="auto" w:fill="FFFFFF"/>
        </w:rPr>
        <w:t>Л. Н. Боголюбова.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2835"/>
        <w:gridCol w:w="3118"/>
      </w:tblGrid>
      <w:tr w:rsidR="00D57E30" w:rsidRPr="00D57E30" w:rsidTr="001722C5">
        <w:tc>
          <w:tcPr>
            <w:tcW w:w="817" w:type="dxa"/>
          </w:tcPr>
          <w:p w:rsidR="00A75B81" w:rsidRPr="00D57E30" w:rsidRDefault="00A75B81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 xml:space="preserve">Класс </w:t>
            </w:r>
          </w:p>
        </w:tc>
        <w:tc>
          <w:tcPr>
            <w:tcW w:w="2693" w:type="dxa"/>
          </w:tcPr>
          <w:p w:rsidR="00A75B81" w:rsidRPr="00D57E30" w:rsidRDefault="00A75B81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2835" w:type="dxa"/>
          </w:tcPr>
          <w:p w:rsidR="00A75B81" w:rsidRPr="00D57E30" w:rsidRDefault="00A75B81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 xml:space="preserve">Автор </w:t>
            </w:r>
          </w:p>
        </w:tc>
        <w:tc>
          <w:tcPr>
            <w:tcW w:w="3118" w:type="dxa"/>
          </w:tcPr>
          <w:p w:rsidR="00A75B81" w:rsidRPr="00D57E30" w:rsidRDefault="00A75B81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 xml:space="preserve">Издательство </w:t>
            </w:r>
          </w:p>
        </w:tc>
      </w:tr>
      <w:tr w:rsidR="00D57E30" w:rsidRPr="00D57E30" w:rsidTr="001722C5">
        <w:tc>
          <w:tcPr>
            <w:tcW w:w="817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835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Под редакцией Л.Н. Боголюбова</w:t>
            </w:r>
            <w:r w:rsidR="001722C5" w:rsidRPr="00D57E30">
              <w:rPr>
                <w:color w:val="000000" w:themeColor="text1"/>
                <w:sz w:val="24"/>
                <w:szCs w:val="24"/>
              </w:rPr>
              <w:t xml:space="preserve">, Л. Ф. Ивановой. </w:t>
            </w:r>
          </w:p>
        </w:tc>
        <w:tc>
          <w:tcPr>
            <w:tcW w:w="3118" w:type="dxa"/>
          </w:tcPr>
          <w:p w:rsidR="006845DE" w:rsidRPr="00D57E30" w:rsidRDefault="006845D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 : Просвещение</w:t>
            </w:r>
          </w:p>
        </w:tc>
      </w:tr>
      <w:tr w:rsidR="00D57E30" w:rsidRPr="00D57E30" w:rsidTr="001722C5">
        <w:tc>
          <w:tcPr>
            <w:tcW w:w="817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2835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Под редакцией Л.Н. Боголюбова, Л. Ф. Ивановой.</w:t>
            </w:r>
          </w:p>
        </w:tc>
        <w:tc>
          <w:tcPr>
            <w:tcW w:w="3118" w:type="dxa"/>
          </w:tcPr>
          <w:p w:rsidR="006845DE" w:rsidRPr="00D57E30" w:rsidRDefault="006845D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 : Просвещение</w:t>
            </w:r>
          </w:p>
        </w:tc>
      </w:tr>
      <w:tr w:rsidR="00D57E30" w:rsidRPr="00D57E30" w:rsidTr="001722C5">
        <w:tc>
          <w:tcPr>
            <w:tcW w:w="817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2835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Под редакцией Л.Н. Боголюбова</w:t>
            </w:r>
          </w:p>
        </w:tc>
        <w:tc>
          <w:tcPr>
            <w:tcW w:w="3118" w:type="dxa"/>
          </w:tcPr>
          <w:p w:rsidR="006845DE" w:rsidRPr="00D57E30" w:rsidRDefault="006845D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 : Просвещение</w:t>
            </w:r>
          </w:p>
        </w:tc>
      </w:tr>
      <w:tr w:rsidR="00D57E30" w:rsidRPr="00D57E30" w:rsidTr="001722C5">
        <w:tc>
          <w:tcPr>
            <w:tcW w:w="817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2835" w:type="dxa"/>
          </w:tcPr>
          <w:p w:rsidR="006845DE" w:rsidRPr="00D57E30" w:rsidRDefault="006845DE" w:rsidP="00D57E3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D57E30">
              <w:rPr>
                <w:color w:val="000000" w:themeColor="text1"/>
                <w:sz w:val="24"/>
                <w:szCs w:val="24"/>
              </w:rPr>
              <w:t>Под редакцией Л.Н. Боголюбова</w:t>
            </w:r>
          </w:p>
        </w:tc>
        <w:tc>
          <w:tcPr>
            <w:tcW w:w="3118" w:type="dxa"/>
          </w:tcPr>
          <w:p w:rsidR="006845DE" w:rsidRPr="00D57E30" w:rsidRDefault="006845D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 : Просвещение</w:t>
            </w:r>
          </w:p>
        </w:tc>
      </w:tr>
    </w:tbl>
    <w:p w:rsidR="00A75B81" w:rsidRPr="00D57E30" w:rsidRDefault="00A75B81" w:rsidP="00D57E30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000000" w:themeColor="text1"/>
          <w:sz w:val="24"/>
          <w:szCs w:val="24"/>
        </w:rPr>
      </w:pPr>
    </w:p>
    <w:p w:rsidR="00130CF8" w:rsidRPr="00D57E30" w:rsidRDefault="00130CF8" w:rsidP="00D57E30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eastAsia="Times New Roman"/>
          <w:color w:val="000000" w:themeColor="text1"/>
          <w:sz w:val="24"/>
          <w:szCs w:val="24"/>
          <w:lang w:eastAsia="ru-RU"/>
        </w:rPr>
        <w:t>Раб</w:t>
      </w:r>
      <w:r w:rsidR="006845DE" w:rsidRPr="00D57E30">
        <w:rPr>
          <w:rFonts w:eastAsia="Times New Roman"/>
          <w:color w:val="000000" w:themeColor="text1"/>
          <w:sz w:val="24"/>
          <w:szCs w:val="24"/>
          <w:lang w:eastAsia="ru-RU"/>
        </w:rPr>
        <w:t>очая программа рассчитана на 139</w:t>
      </w:r>
      <w:r w:rsidRPr="00D57E30">
        <w:rPr>
          <w:rFonts w:eastAsia="Times New Roman"/>
          <w:color w:val="000000" w:themeColor="text1"/>
          <w:sz w:val="24"/>
          <w:szCs w:val="24"/>
          <w:lang w:eastAsia="ru-RU"/>
        </w:rPr>
        <w:t>ч.</w:t>
      </w:r>
    </w:p>
    <w:p w:rsidR="00844896" w:rsidRPr="00D57E30" w:rsidRDefault="00844896" w:rsidP="00D57E30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eastAsia="Times New Roman"/>
          <w:color w:val="000000" w:themeColor="text1"/>
          <w:sz w:val="24"/>
          <w:szCs w:val="24"/>
          <w:lang w:eastAsia="ru-RU"/>
        </w:rPr>
        <w:t>6 класс-35 часов</w:t>
      </w:r>
    </w:p>
    <w:p w:rsidR="00844896" w:rsidRPr="00D57E30" w:rsidRDefault="00844896" w:rsidP="00D57E30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eastAsia="Times New Roman"/>
          <w:color w:val="000000" w:themeColor="text1"/>
          <w:sz w:val="24"/>
          <w:szCs w:val="24"/>
          <w:lang w:eastAsia="ru-RU"/>
        </w:rPr>
        <w:t>7 класс-35 часов</w:t>
      </w:r>
    </w:p>
    <w:p w:rsidR="00844896" w:rsidRPr="00D57E30" w:rsidRDefault="00844896" w:rsidP="00D57E30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eastAsia="Times New Roman"/>
          <w:color w:val="000000" w:themeColor="text1"/>
          <w:sz w:val="24"/>
          <w:szCs w:val="24"/>
          <w:lang w:eastAsia="ru-RU"/>
        </w:rPr>
        <w:t>8 класс- 35 часов</w:t>
      </w:r>
    </w:p>
    <w:p w:rsidR="00844896" w:rsidRPr="00D57E30" w:rsidRDefault="00844896" w:rsidP="00D57E30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000000" w:themeColor="text1"/>
          <w:sz w:val="24"/>
          <w:szCs w:val="24"/>
        </w:rPr>
      </w:pPr>
      <w:r w:rsidRPr="00D57E30">
        <w:rPr>
          <w:rFonts w:eastAsia="Times New Roman"/>
          <w:color w:val="000000" w:themeColor="text1"/>
          <w:sz w:val="24"/>
          <w:szCs w:val="24"/>
          <w:lang w:eastAsia="ru-RU"/>
        </w:rPr>
        <w:t>9 класс- 34 часа</w:t>
      </w:r>
    </w:p>
    <w:p w:rsidR="0016267E" w:rsidRPr="00D57E30" w:rsidRDefault="0016267E" w:rsidP="00D57E3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7F99" w:rsidRPr="00D57E30" w:rsidRDefault="0016267E" w:rsidP="00D57E3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Планируемые результаты освоения учебного пр</w:t>
      </w:r>
      <w:r w:rsidR="008A67FB"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едмета</w:t>
      </w:r>
    </w:p>
    <w:p w:rsidR="00B015F3" w:rsidRPr="00D57E30" w:rsidRDefault="00B015F3" w:rsidP="00D57E3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jc w:val="center"/>
        <w:rPr>
          <w:rStyle w:val="20"/>
          <w:b/>
          <w:color w:val="000000" w:themeColor="text1"/>
          <w:sz w:val="24"/>
          <w:szCs w:val="24"/>
        </w:rPr>
      </w:pPr>
      <w:r w:rsidRPr="00D57E30">
        <w:rPr>
          <w:rStyle w:val="20"/>
          <w:b/>
          <w:color w:val="000000" w:themeColor="text1"/>
          <w:sz w:val="24"/>
          <w:szCs w:val="24"/>
        </w:rPr>
        <w:t>6 класс</w:t>
      </w:r>
    </w:p>
    <w:p w:rsidR="00935580" w:rsidRPr="00D57E30" w:rsidRDefault="00935580" w:rsidP="00D57E3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color w:val="000000" w:themeColor="text1"/>
          <w:sz w:val="24"/>
          <w:szCs w:val="24"/>
        </w:rPr>
      </w:pPr>
      <w:r w:rsidRPr="00D57E30">
        <w:rPr>
          <w:rStyle w:val="1"/>
          <w:b/>
          <w:color w:val="000000" w:themeColor="text1"/>
          <w:sz w:val="24"/>
          <w:szCs w:val="24"/>
        </w:rPr>
        <w:t>Личностные результаты</w:t>
      </w:r>
    </w:p>
    <w:p w:rsidR="00935580" w:rsidRPr="00D57E30" w:rsidRDefault="00935580" w:rsidP="00D57E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У  учащихся  будут сформированы: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-освоение  социальных норм, правил поведения, ролей и форм социальной жизни в группах и сообществах. 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-формирование ценности здорового и безопасного образа жизни.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Учащийся</w:t>
      </w:r>
      <w:r w:rsidR="00A05543"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891313"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Регулятивные УУД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-идентифицировать собственные проблемы и определять главную проблему;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-выдвигать версии решения проблемы, формулировать гипотезы, предвосхищать конечный результат;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-ставить цель деятельности на основе определенной проблемы и существующих возможностей;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-обосновывать достижимость цели выбранным способом на основе оценки своих внутренних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ресурсов и доступных внешних ресурсов;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решение в учебной ситуации и нести за него ответственность;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Познавательные УУД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явление из общего ряда других явлений;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абстрактный или реальный образ предмета и/или явления;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модель/схему на основе условий задачи и/или способа ее решения;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Коммуникативные УУД</w:t>
      </w: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</w:t>
      </w:r>
    </w:p>
    <w:p w:rsidR="00935580" w:rsidRPr="00D57E30" w:rsidRDefault="00935580" w:rsidP="00D57E3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возможные роли в совместной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-играть определенную роль в совместной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5580" w:rsidRPr="00D57E30" w:rsidRDefault="00935580" w:rsidP="00D57E30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информацию с учетом этических и правовых норм;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35580" w:rsidRPr="00D57E30" w:rsidRDefault="00935580" w:rsidP="00D57E30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6845DE" w:rsidRPr="00D57E30" w:rsidRDefault="006845DE" w:rsidP="00D57E3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3739" w:rsidRPr="00D57E30" w:rsidRDefault="00BA3739" w:rsidP="00D57E30">
      <w:pPr>
        <w:shd w:val="clear" w:color="auto" w:fill="FFFFFF"/>
        <w:tabs>
          <w:tab w:val="left" w:pos="1023"/>
        </w:tabs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Предметные результаты: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Человек. Деятельность человека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приводить примеры основных видов деятельности человека;</w:t>
      </w:r>
    </w:p>
    <w:p w:rsidR="00BA3739" w:rsidRPr="00D57E30" w:rsidRDefault="00BA3739" w:rsidP="00D57E30">
      <w:pPr>
        <w:numPr>
          <w:ilvl w:val="0"/>
          <w:numId w:val="15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BA3739" w:rsidRPr="00D57E30" w:rsidRDefault="00BA3739" w:rsidP="00D57E30">
      <w:pPr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BA3739" w:rsidRPr="00D57E30" w:rsidRDefault="00BA3739" w:rsidP="00D57E30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BA3739" w:rsidRPr="00D57E30" w:rsidRDefault="00BA3739" w:rsidP="00D57E30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оценивать роль деятельности в жизни человека и общества;</w:t>
      </w:r>
    </w:p>
    <w:p w:rsidR="00BA3739" w:rsidRPr="00D57E30" w:rsidRDefault="00BA3739" w:rsidP="00D57E30">
      <w:pPr>
        <w:numPr>
          <w:ilvl w:val="0"/>
          <w:numId w:val="18"/>
        </w:numPr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BA3739" w:rsidRPr="00D57E30" w:rsidRDefault="00BA3739" w:rsidP="00D57E30">
      <w:pPr>
        <w:numPr>
          <w:ilvl w:val="0"/>
          <w:numId w:val="18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Социальные нормы</w:t>
      </w:r>
    </w:p>
    <w:p w:rsidR="00BA3739" w:rsidRPr="00D57E30" w:rsidRDefault="00BA3739" w:rsidP="00D57E30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основные нормы морали;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сущность процесса социализации личности;</w:t>
      </w:r>
    </w:p>
    <w:p w:rsidR="00BA3739" w:rsidRPr="00D57E30" w:rsidRDefault="00BA3739" w:rsidP="00D57E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BA3739" w:rsidRPr="00D57E30" w:rsidRDefault="00BA3739" w:rsidP="00D57E30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оценивать социальную значимость здорового образа жизни.</w:t>
      </w: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rPr>
          <w:color w:val="000000" w:themeColor="text1"/>
          <w:sz w:val="24"/>
          <w:szCs w:val="24"/>
        </w:rPr>
      </w:pPr>
    </w:p>
    <w:p w:rsidR="006845DE" w:rsidRPr="00D57E30" w:rsidRDefault="006845DE" w:rsidP="00D57E3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jc w:val="center"/>
        <w:rPr>
          <w:rStyle w:val="20"/>
          <w:color w:val="000000" w:themeColor="text1"/>
          <w:sz w:val="24"/>
          <w:szCs w:val="24"/>
        </w:rPr>
      </w:pPr>
      <w:r w:rsidRPr="00D57E30">
        <w:rPr>
          <w:color w:val="000000" w:themeColor="text1"/>
          <w:sz w:val="24"/>
          <w:szCs w:val="24"/>
        </w:rPr>
        <w:t>7 класс</w:t>
      </w:r>
    </w:p>
    <w:p w:rsidR="00935580" w:rsidRPr="00D57E30" w:rsidRDefault="00935580" w:rsidP="00D57E3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color w:val="000000" w:themeColor="text1"/>
          <w:sz w:val="24"/>
          <w:szCs w:val="24"/>
        </w:rPr>
      </w:pPr>
      <w:r w:rsidRPr="00D57E30">
        <w:rPr>
          <w:rStyle w:val="1"/>
          <w:b/>
          <w:color w:val="000000" w:themeColor="text1"/>
          <w:sz w:val="24"/>
          <w:szCs w:val="24"/>
        </w:rPr>
        <w:t>Личностные результаты</w:t>
      </w:r>
    </w:p>
    <w:p w:rsidR="00935580" w:rsidRPr="00D57E30" w:rsidRDefault="00935580" w:rsidP="00D57E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У  учащихся  будут сформированы: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35580" w:rsidRPr="00D57E30" w:rsidRDefault="00935580" w:rsidP="00D57E3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Учащийся</w:t>
      </w:r>
      <w:r w:rsidR="00891313"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Регулятивные УУД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Познавательные УУД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дедуктивное, по аналогии) и делать выводы.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явление из общего ряда других явлений;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модель/схему на основе условий задачи и/или способа ее решения;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Коммуникативные УУД</w:t>
      </w: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</w:t>
      </w:r>
    </w:p>
    <w:p w:rsidR="00935580" w:rsidRPr="00D57E30" w:rsidRDefault="00935580" w:rsidP="00D57E3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возможные роли в совместной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-играть определенную роль в совместной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5580" w:rsidRPr="00D57E30" w:rsidRDefault="00935580" w:rsidP="00D57E30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-соблюдать нормы публичной речи, регламент в монологе и дискуссии в соответствии с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коммуникативной задачей;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решение в ходе диалога и с</w:t>
      </w:r>
      <w:r w:rsidR="005F4A12"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огласовывать его с собеседником.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6845DE" w:rsidRPr="00D57E30" w:rsidRDefault="006845DE" w:rsidP="00D57E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Предметные</w:t>
      </w:r>
    </w:p>
    <w:p w:rsidR="006845DE" w:rsidRPr="00D57E30" w:rsidRDefault="006845DE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Общество</w:t>
      </w:r>
    </w:p>
    <w:p w:rsidR="006845DE" w:rsidRPr="00D57E30" w:rsidRDefault="006845DE" w:rsidP="00D57E30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6845DE" w:rsidRPr="00D57E30" w:rsidRDefault="006845DE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6845DE" w:rsidRPr="00D57E30" w:rsidRDefault="006845DE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6845DE" w:rsidRPr="00D57E30" w:rsidRDefault="006845DE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6845DE" w:rsidRPr="00D57E30" w:rsidRDefault="006845DE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6845DE" w:rsidRPr="00D57E30" w:rsidRDefault="006845DE" w:rsidP="00D57E3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6845DE" w:rsidRPr="00D57E30" w:rsidRDefault="006845DE" w:rsidP="00D57E30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6845DE" w:rsidRPr="00D57E30" w:rsidRDefault="006845DE" w:rsidP="00D57E30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осознанно содействовать защите природы.</w:t>
      </w:r>
    </w:p>
    <w:p w:rsidR="006845DE" w:rsidRPr="00D57E30" w:rsidRDefault="006845DE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Социальные нормы</w:t>
      </w:r>
    </w:p>
    <w:p w:rsidR="006845DE" w:rsidRPr="00D57E30" w:rsidRDefault="009D5058" w:rsidP="00D57E30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Учащийся </w:t>
      </w:r>
      <w:r w:rsidR="006845DE"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научится:</w:t>
      </w:r>
    </w:p>
    <w:p w:rsidR="006845DE" w:rsidRPr="00D57E30" w:rsidRDefault="006845DE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6845DE" w:rsidRPr="00D57E30" w:rsidRDefault="006845DE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отдельные виды социальных норм;</w:t>
      </w:r>
    </w:p>
    <w:p w:rsidR="006845DE" w:rsidRPr="00D57E30" w:rsidRDefault="006845DE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6845DE" w:rsidRPr="00D57E30" w:rsidRDefault="006845DE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сущность процесса социализации личности;</w:t>
      </w:r>
    </w:p>
    <w:p w:rsidR="006845DE" w:rsidRPr="00D57E30" w:rsidRDefault="006845DE" w:rsidP="00D57E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6845DE" w:rsidRPr="00D57E30" w:rsidRDefault="006845DE" w:rsidP="00D57E30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6845DE" w:rsidRPr="00D57E30" w:rsidRDefault="006845DE" w:rsidP="00D57E30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оценивать социальную значимость здорового образа жизни.</w:t>
      </w:r>
    </w:p>
    <w:p w:rsidR="006845DE" w:rsidRPr="00D57E30" w:rsidRDefault="006845DE" w:rsidP="00D57E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Гражданин и государство</w:t>
      </w:r>
    </w:p>
    <w:p w:rsidR="006845DE" w:rsidRPr="00D57E30" w:rsidRDefault="006845DE" w:rsidP="00D57E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>Учащийся научится:</w:t>
      </w:r>
    </w:p>
    <w:p w:rsidR="006845DE" w:rsidRPr="00D57E30" w:rsidRDefault="006845DE" w:rsidP="00D57E30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6845DE" w:rsidRPr="00D57E30" w:rsidRDefault="006845DE" w:rsidP="00D57E30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6845DE" w:rsidRPr="00D57E30" w:rsidRDefault="006845DE" w:rsidP="00D57E3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6845DE" w:rsidRPr="00D57E30" w:rsidRDefault="006845DE" w:rsidP="00D57E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>Учащийся получит возможность научиться:</w:t>
      </w:r>
    </w:p>
    <w:p w:rsidR="006845DE" w:rsidRPr="00D57E30" w:rsidRDefault="006845DE" w:rsidP="00D57E30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6845DE" w:rsidRPr="00D57E30" w:rsidRDefault="006845DE" w:rsidP="00D57E3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D57E3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6845DE" w:rsidRPr="00D57E30" w:rsidRDefault="006845DE" w:rsidP="00D57E30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Основы российского законодательства</w:t>
      </w:r>
    </w:p>
    <w:p w:rsidR="006845DE" w:rsidRPr="00D57E30" w:rsidRDefault="006845DE" w:rsidP="00D57E30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6845DE" w:rsidRPr="00D57E30" w:rsidRDefault="006845DE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6845DE" w:rsidRPr="00D57E30" w:rsidRDefault="006845DE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6845DE" w:rsidRPr="00D57E30" w:rsidRDefault="006845DE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45DE" w:rsidRPr="00D57E30" w:rsidRDefault="006845DE" w:rsidP="00D57E30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6845DE" w:rsidRPr="00D57E30" w:rsidRDefault="006845DE" w:rsidP="00D57E30">
      <w:pPr>
        <w:numPr>
          <w:ilvl w:val="0"/>
          <w:numId w:val="26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6845DE" w:rsidRPr="00D57E30" w:rsidRDefault="006845DE" w:rsidP="00D57E30">
      <w:pPr>
        <w:numPr>
          <w:ilvl w:val="0"/>
          <w:numId w:val="26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6845DE" w:rsidRPr="00D57E30" w:rsidRDefault="006845DE" w:rsidP="00D57E30">
      <w:pPr>
        <w:numPr>
          <w:ilvl w:val="0"/>
          <w:numId w:val="26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6845DE" w:rsidRPr="00D57E30" w:rsidRDefault="006845DE" w:rsidP="00D57E30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Экономика</w:t>
      </w:r>
    </w:p>
    <w:p w:rsidR="006845DE" w:rsidRPr="00D57E30" w:rsidRDefault="006845DE" w:rsidP="00D57E30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6845DE" w:rsidRPr="00D57E30" w:rsidRDefault="006845DE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объяснять проблему ограниченности экономических ресурсов;</w:t>
      </w:r>
    </w:p>
    <w:p w:rsidR="006845DE" w:rsidRPr="00D57E30" w:rsidRDefault="006845DE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6845DE" w:rsidRPr="00D57E30" w:rsidRDefault="006845DE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раскрывать факторы, влияющие на производительность труда;</w:t>
      </w:r>
    </w:p>
    <w:p w:rsidR="006845DE" w:rsidRPr="00D57E30" w:rsidRDefault="006845DE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функции денег и их роль в экономике;</w:t>
      </w:r>
    </w:p>
    <w:p w:rsidR="006845DE" w:rsidRPr="00D57E30" w:rsidRDefault="006845DE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раскрывать социально-экономическую роль и функции предпринимательства;</w:t>
      </w:r>
    </w:p>
    <w:p w:rsidR="006845DE" w:rsidRPr="00D57E30" w:rsidRDefault="006845DE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6845DE" w:rsidRPr="00D57E30" w:rsidRDefault="006845DE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6845DE" w:rsidRPr="00D57E30" w:rsidRDefault="006845DE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6845DE" w:rsidRPr="00D57E30" w:rsidRDefault="006845DE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6845DE" w:rsidRPr="00D57E30" w:rsidRDefault="006845DE" w:rsidP="00D57E30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6845DE" w:rsidRPr="00D57E30" w:rsidRDefault="006845DE" w:rsidP="00D57E30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обосновывать связь профессионализма и жизненного успеха.</w:t>
      </w:r>
    </w:p>
    <w:p w:rsidR="006845DE" w:rsidRPr="00D57E30" w:rsidRDefault="006845DE" w:rsidP="00D57E30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6845DE" w:rsidRPr="00D57E30" w:rsidRDefault="006845DE" w:rsidP="00D57E3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6845DE" w:rsidRPr="00D57E30" w:rsidRDefault="006845DE" w:rsidP="00D57E3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6845DE" w:rsidRPr="00D57E30" w:rsidRDefault="006845DE" w:rsidP="00D57E3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6845DE" w:rsidRPr="00D57E30" w:rsidRDefault="006845DE" w:rsidP="00D57E30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6845DE" w:rsidRPr="00D57E30" w:rsidRDefault="006845DE" w:rsidP="00D57E3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6845DE" w:rsidRPr="00D57E30" w:rsidRDefault="006845DE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jc w:val="center"/>
        <w:rPr>
          <w:rStyle w:val="20"/>
          <w:color w:val="000000" w:themeColor="text1"/>
          <w:sz w:val="24"/>
          <w:szCs w:val="24"/>
        </w:rPr>
      </w:pPr>
      <w:r w:rsidRPr="00D57E30">
        <w:rPr>
          <w:color w:val="000000" w:themeColor="text1"/>
          <w:sz w:val="24"/>
          <w:szCs w:val="24"/>
        </w:rPr>
        <w:t>8 класс</w:t>
      </w:r>
    </w:p>
    <w:p w:rsidR="00935580" w:rsidRPr="00D57E30" w:rsidRDefault="00935580" w:rsidP="00D57E3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color w:val="000000" w:themeColor="text1"/>
          <w:sz w:val="24"/>
          <w:szCs w:val="24"/>
        </w:rPr>
      </w:pPr>
      <w:r w:rsidRPr="00D57E30">
        <w:rPr>
          <w:rStyle w:val="1"/>
          <w:b/>
          <w:color w:val="000000" w:themeColor="text1"/>
          <w:sz w:val="24"/>
          <w:szCs w:val="24"/>
        </w:rPr>
        <w:t>Личностные результаты</w:t>
      </w:r>
    </w:p>
    <w:p w:rsidR="00935580" w:rsidRPr="00D57E30" w:rsidRDefault="00935580" w:rsidP="00D57E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lastRenderedPageBreak/>
        <w:t>У  учащихся  будут сформированы: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-формирование ценности здорового и безопасного образа жизни.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Учащийся</w:t>
      </w:r>
      <w:r w:rsidR="00891313"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Регулятивные УУД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-оценивать свою деятельность, аргументируя причины достижения или отсутствия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планируемого 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решение в учебной ситуации и нести за него ответственность;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Познавательные УУД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явление из общего ряда других явлений;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выявлять причины и следствия явлений;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-вербализовать эмоциональное впечатление, оказанное на него источником;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-обозначать символом и знаком предмет и/или явление;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абстрактный или реальный образ предмета и/или явления;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модель/схему на основе условий задачи и/или способа ее решения;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-резюмировать главную идею текста;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критически оценивать содержание и форму текста.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-формировать множественную выборку из поисковых источников для объективизации результатов поиска;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-соотносить полученные результаты поиска со своей деятельностью.</w:t>
      </w: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Коммуникативные УУД</w:t>
      </w: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</w:t>
      </w:r>
    </w:p>
    <w:p w:rsidR="00935580" w:rsidRPr="00D57E30" w:rsidRDefault="00935580" w:rsidP="00D57E3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возможные роли в совместной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-играть определенную роль в совместной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5580" w:rsidRPr="00D57E30" w:rsidRDefault="00935580" w:rsidP="00D57E30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решение в ходе диалога и согласовывать его с собеседником;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информационный аспект задачи, оперировать данными, использовать модель решения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-использовать компьютерные технологии (включая выбор адекватных задаче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информацию с учетом этических и правовых норм;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rPr>
          <w:color w:val="000000" w:themeColor="text1"/>
          <w:sz w:val="24"/>
          <w:szCs w:val="24"/>
        </w:rPr>
      </w:pPr>
    </w:p>
    <w:p w:rsidR="00BA3739" w:rsidRPr="00D57E30" w:rsidRDefault="00BA3739" w:rsidP="00D57E3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Предметные результаты: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Человек. Деятельность человека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BA3739" w:rsidRPr="00D57E30" w:rsidRDefault="00BA3739" w:rsidP="00D57E30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приводить примеры основных видов деятельности человека;</w:t>
      </w:r>
    </w:p>
    <w:p w:rsidR="00BA3739" w:rsidRPr="00D57E30" w:rsidRDefault="00BA3739" w:rsidP="00D57E30">
      <w:pPr>
        <w:numPr>
          <w:ilvl w:val="0"/>
          <w:numId w:val="15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BA3739" w:rsidRPr="00D57E30" w:rsidRDefault="00BA3739" w:rsidP="00D57E30">
      <w:pPr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BA3739" w:rsidRPr="00D57E30" w:rsidRDefault="00BA3739" w:rsidP="00D57E30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BA3739" w:rsidRPr="00D57E30" w:rsidRDefault="00BA3739" w:rsidP="00D57E30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оценивать роль деятельности в жизни человека и общества;</w:t>
      </w:r>
    </w:p>
    <w:p w:rsidR="00BA3739" w:rsidRPr="00D57E30" w:rsidRDefault="00BA3739" w:rsidP="00D57E30">
      <w:pPr>
        <w:numPr>
          <w:ilvl w:val="0"/>
          <w:numId w:val="18"/>
        </w:numPr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BA3739" w:rsidRPr="00D57E30" w:rsidRDefault="00BA3739" w:rsidP="00D57E30">
      <w:pPr>
        <w:numPr>
          <w:ilvl w:val="0"/>
          <w:numId w:val="18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BA3739" w:rsidRPr="00D57E30" w:rsidRDefault="00BA3739" w:rsidP="00D57E30">
      <w:pPr>
        <w:numPr>
          <w:ilvl w:val="0"/>
          <w:numId w:val="18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Общество</w:t>
      </w:r>
    </w:p>
    <w:p w:rsidR="00BA3739" w:rsidRPr="00D57E30" w:rsidRDefault="00BA3739" w:rsidP="00D57E30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распознавать на основе приведенных данных основные типы обществ;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BA3739" w:rsidRPr="00D57E30" w:rsidRDefault="00BA3739" w:rsidP="00D57E30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конкретизировать примерами опасность международного терроризма.</w:t>
      </w:r>
    </w:p>
    <w:p w:rsidR="00BA3739" w:rsidRPr="00D57E30" w:rsidRDefault="00BA3739" w:rsidP="00D57E3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BA3739" w:rsidRPr="00D57E30" w:rsidRDefault="00BA3739" w:rsidP="00D57E30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BA3739" w:rsidRPr="00D57E30" w:rsidRDefault="00BA3739" w:rsidP="00D57E30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BA3739" w:rsidRPr="00D57E30" w:rsidRDefault="00BA3739" w:rsidP="00D57E30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осознанно содействовать защите природы.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Социальные нормы</w:t>
      </w:r>
    </w:p>
    <w:p w:rsidR="00BA3739" w:rsidRPr="00D57E30" w:rsidRDefault="00BA3739" w:rsidP="00D57E30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Учащийся научится: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отдельные виды социальных норм;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основные нормы морали;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специфику норм права;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сравнивать нормы морали и права, выявлять их общие черты и особенности;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сущность процесса социализации личности;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объяснять причины отклоняющегося поведения;</w:t>
      </w:r>
    </w:p>
    <w:p w:rsidR="00BA3739" w:rsidRPr="00D57E30" w:rsidRDefault="00BA3739" w:rsidP="00D57E30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BA3739" w:rsidRPr="00D57E30" w:rsidRDefault="00BA3739" w:rsidP="00D57E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BA3739" w:rsidRPr="00D57E30" w:rsidRDefault="00BA3739" w:rsidP="00D57E30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BA3739" w:rsidRPr="00D57E30" w:rsidRDefault="00BA3739" w:rsidP="00D57E30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оценивать социальную значимость здорового образа жизни.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Сфера духовной культуры</w:t>
      </w:r>
    </w:p>
    <w:p w:rsidR="00BA3739" w:rsidRPr="00D57E30" w:rsidRDefault="00BA3739" w:rsidP="00D57E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</w:t>
      </w: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научится: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описывать явления духовной культуры;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BA3739" w:rsidRPr="00D57E30" w:rsidRDefault="00BA3739" w:rsidP="00D57E30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BA3739" w:rsidRPr="00D57E30" w:rsidRDefault="00BA3739" w:rsidP="00D57E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</w:t>
      </w: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получит возможность научиться:</w:t>
      </w:r>
    </w:p>
    <w:p w:rsidR="00BA3739" w:rsidRPr="00D57E30" w:rsidRDefault="00BA3739" w:rsidP="00D57E30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BA3739" w:rsidRPr="00D57E30" w:rsidRDefault="00BA3739" w:rsidP="00D57E30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lastRenderedPageBreak/>
        <w:t>характеризовать основные направления развития отечественной культуры в современных условиях;</w:t>
      </w:r>
    </w:p>
    <w:p w:rsidR="00BA3739" w:rsidRPr="00D57E30" w:rsidRDefault="00BA3739" w:rsidP="00D57E30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BA3739" w:rsidRPr="00D57E30" w:rsidRDefault="00BA3739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Социальная сфера</w:t>
      </w:r>
    </w:p>
    <w:p w:rsidR="00BA3739" w:rsidRPr="00D57E30" w:rsidRDefault="00BA3739" w:rsidP="00D57E30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</w:t>
      </w: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научится: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BA3739" w:rsidRPr="00D57E30" w:rsidRDefault="00BA3739" w:rsidP="00D57E30">
      <w:pPr>
        <w:numPr>
          <w:ilvl w:val="0"/>
          <w:numId w:val="28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BA3739" w:rsidRPr="00D57E30" w:rsidRDefault="00BA3739" w:rsidP="00D57E30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</w:t>
      </w: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получит возможность научиться:</w:t>
      </w:r>
    </w:p>
    <w:p w:rsidR="00BA3739" w:rsidRPr="00D57E30" w:rsidRDefault="00BA3739" w:rsidP="00D57E30">
      <w:pPr>
        <w:numPr>
          <w:ilvl w:val="0"/>
          <w:numId w:val="30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BA3739" w:rsidRPr="00D57E30" w:rsidRDefault="00BA3739" w:rsidP="00D57E30">
      <w:pPr>
        <w:numPr>
          <w:ilvl w:val="0"/>
          <w:numId w:val="30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BA3739" w:rsidRPr="00D57E30" w:rsidRDefault="00BA3739" w:rsidP="00D57E30">
      <w:pPr>
        <w:numPr>
          <w:ilvl w:val="0"/>
          <w:numId w:val="30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BA3739" w:rsidRPr="00D57E30" w:rsidRDefault="00BA3739" w:rsidP="00D57E30">
      <w:pPr>
        <w:numPr>
          <w:ilvl w:val="0"/>
          <w:numId w:val="30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BA3739" w:rsidRPr="00D57E30" w:rsidRDefault="00BA3739" w:rsidP="00D57E30">
      <w:pPr>
        <w:numPr>
          <w:ilvl w:val="0"/>
          <w:numId w:val="30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BA3739" w:rsidRPr="00D57E30" w:rsidRDefault="00BA3739" w:rsidP="00D57E30">
      <w:pPr>
        <w:numPr>
          <w:ilvl w:val="0"/>
          <w:numId w:val="30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D57E3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BA3739" w:rsidRPr="00D57E30" w:rsidRDefault="00BA3739" w:rsidP="00D57E30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Экономика</w:t>
      </w:r>
    </w:p>
    <w:p w:rsidR="00BA3739" w:rsidRPr="00D57E30" w:rsidRDefault="00BA3739" w:rsidP="00D57E30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научится:</w:t>
      </w:r>
    </w:p>
    <w:p w:rsidR="00BA3739" w:rsidRPr="00D57E30" w:rsidRDefault="00BA3739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объяснять проблему ограниченности экономических ресурсов;</w:t>
      </w:r>
    </w:p>
    <w:p w:rsidR="00BA3739" w:rsidRPr="00D57E30" w:rsidRDefault="00BA3739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BA3739" w:rsidRPr="00D57E30" w:rsidRDefault="00BA3739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раскрывать факторы, влияющие на производительность труда;</w:t>
      </w:r>
    </w:p>
    <w:p w:rsidR="00BA3739" w:rsidRPr="00D57E30" w:rsidRDefault="00BA3739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BA3739" w:rsidRPr="00D57E30" w:rsidRDefault="00BA3739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BA3739" w:rsidRPr="00D57E30" w:rsidRDefault="00BA3739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BA3739" w:rsidRPr="00D57E30" w:rsidRDefault="00BA3739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называть и конкретизировать примерами виды налогов;</w:t>
      </w:r>
    </w:p>
    <w:p w:rsidR="00BA3739" w:rsidRPr="00D57E30" w:rsidRDefault="00BA3739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функции денег и их роль в экономике;</w:t>
      </w:r>
    </w:p>
    <w:p w:rsidR="00BA3739" w:rsidRPr="00D57E30" w:rsidRDefault="00BA3739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раскрывать социально-экономическую роль и функции предпринимательства;</w:t>
      </w:r>
    </w:p>
    <w:p w:rsidR="00BA3739" w:rsidRPr="00D57E30" w:rsidRDefault="00BA3739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BA3739" w:rsidRPr="00D57E30" w:rsidRDefault="00BA3739" w:rsidP="00D57E30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BA3739" w:rsidRPr="00D57E30" w:rsidRDefault="00BA3739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BA3739" w:rsidRPr="00D57E30" w:rsidRDefault="00BA3739" w:rsidP="00D57E30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BA3739" w:rsidRPr="00D57E30" w:rsidRDefault="00BA3739" w:rsidP="00D57E30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BA3739" w:rsidRPr="00D57E30" w:rsidRDefault="00BA3739" w:rsidP="00D57E30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обосновывать связь профессионализма и жизненного успеха.</w:t>
      </w:r>
    </w:p>
    <w:p w:rsidR="00BA3739" w:rsidRPr="00D57E30" w:rsidRDefault="00BA3739" w:rsidP="00D57E30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Учащийся получит возможность научиться:</w:t>
      </w:r>
    </w:p>
    <w:p w:rsidR="00BA3739" w:rsidRPr="00D57E30" w:rsidRDefault="00BA3739" w:rsidP="00D57E3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BA3739" w:rsidRPr="00D57E30" w:rsidRDefault="00BA3739" w:rsidP="00D57E30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BA3739" w:rsidRPr="00D57E30" w:rsidRDefault="00BA3739" w:rsidP="00D57E3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BA3739" w:rsidRPr="00D57E30" w:rsidRDefault="00BA3739" w:rsidP="00D57E3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BA3739" w:rsidRPr="00D57E30" w:rsidRDefault="00BA3739" w:rsidP="00D57E30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BA3739" w:rsidRPr="00D57E30" w:rsidRDefault="00BA3739" w:rsidP="00D57E30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rPr>
          <w:color w:val="000000" w:themeColor="text1"/>
          <w:sz w:val="24"/>
          <w:szCs w:val="24"/>
        </w:rPr>
      </w:pPr>
    </w:p>
    <w:p w:rsidR="00D57E30" w:rsidRDefault="00D57E30">
      <w:pPr>
        <w:rPr>
          <w:rFonts w:ascii="Times New Roman" w:eastAsia="@Arial Unicode MS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color w:val="000000" w:themeColor="text1"/>
          <w:sz w:val="24"/>
          <w:szCs w:val="24"/>
        </w:rPr>
        <w:br w:type="page"/>
      </w: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jc w:val="center"/>
        <w:rPr>
          <w:color w:val="000000" w:themeColor="text1"/>
          <w:sz w:val="24"/>
          <w:szCs w:val="24"/>
        </w:rPr>
      </w:pPr>
      <w:bookmarkStart w:id="1" w:name="_GoBack"/>
      <w:bookmarkEnd w:id="1"/>
      <w:r w:rsidRPr="00D57E30">
        <w:rPr>
          <w:color w:val="000000" w:themeColor="text1"/>
          <w:sz w:val="24"/>
          <w:szCs w:val="24"/>
        </w:rPr>
        <w:lastRenderedPageBreak/>
        <w:t>9 класс</w:t>
      </w:r>
    </w:p>
    <w:p w:rsidR="00935580" w:rsidRPr="00D57E30" w:rsidRDefault="006845DE" w:rsidP="00D57E3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color w:val="000000" w:themeColor="text1"/>
          <w:sz w:val="24"/>
          <w:szCs w:val="24"/>
        </w:rPr>
      </w:pPr>
      <w:r w:rsidRPr="00D57E30">
        <w:rPr>
          <w:rStyle w:val="20"/>
          <w:color w:val="000000" w:themeColor="text1"/>
          <w:sz w:val="24"/>
          <w:szCs w:val="24"/>
        </w:rPr>
        <w:t xml:space="preserve"> </w:t>
      </w:r>
      <w:r w:rsidR="00935580" w:rsidRPr="00D57E30">
        <w:rPr>
          <w:rStyle w:val="1"/>
          <w:b/>
          <w:color w:val="000000" w:themeColor="text1"/>
          <w:sz w:val="24"/>
          <w:szCs w:val="24"/>
        </w:rPr>
        <w:t>Личностные результаты</w:t>
      </w:r>
    </w:p>
    <w:p w:rsidR="00935580" w:rsidRPr="00D57E30" w:rsidRDefault="00935580" w:rsidP="00D57E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У  выпускника  будут сформированы: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-формирование ценности здорового и безопасного образа жизни.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Выпускник</w:t>
      </w:r>
      <w:r w:rsidR="00891313"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D57E30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  <w:lang w:eastAsia="ru-RU"/>
        </w:rPr>
        <w:t>получит возможность для формирования: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Регулятивные УУД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Выпускник научится: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Выпускник  получит возможность научиться: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-отбирать инструменты для оценивания своей деятельности, осуществлять самоконтроль своей </w:t>
      </w: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деятельности в рамках предложенных условий и требований;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решение в учебной ситуации и нести за него ответственность;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Познавательные УУД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Выпускник научится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-выделять явление из общего ряда других явлений;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-вербализовать эмоциональное впечатление, оказанное на него источником;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35580" w:rsidRPr="00D57E30" w:rsidRDefault="00935580" w:rsidP="00D57E3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-обозначать символом и знаком предмет и/или явление;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абстрактный или реальный образ предмета и/или явления;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Выпускник получит возможность научиться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модель/схему на основе условий задачи и/или способа ее решения;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-резюмировать главную идею текста;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критически оценивать содержание и форму текста.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935580" w:rsidRPr="00D57E30" w:rsidRDefault="00935580" w:rsidP="00D57E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-формировать множественную выборку из поисковых источников для объективизации результатов поиска;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-соотносить полученные результаты поиска со своей деятельностью.</w:t>
      </w: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Коммуникативные УУД</w:t>
      </w:r>
    </w:p>
    <w:p w:rsidR="00935580" w:rsidRPr="00D57E30" w:rsidRDefault="00935580" w:rsidP="00D57E3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Выпускник научится</w:t>
      </w:r>
    </w:p>
    <w:p w:rsidR="00935580" w:rsidRPr="00D57E30" w:rsidRDefault="00935580" w:rsidP="00D57E3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возможные роли в совместной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-играть определенную роль в совместной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Выпускник получит возможность научиться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5580" w:rsidRPr="00D57E30" w:rsidRDefault="00935580" w:rsidP="00D57E30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-принимать решение в ходе диалога и согласовывать его с собеседником;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-выделять информационный аспект задачи, оперировать данными, использовать модель решения задачи;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-использовать информацию с учетом этических и правовых норм;</w:t>
      </w:r>
    </w:p>
    <w:p w:rsidR="00935580" w:rsidRPr="00D57E30" w:rsidRDefault="00935580" w:rsidP="00D57E3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rPr>
          <w:color w:val="000000" w:themeColor="text1"/>
          <w:sz w:val="24"/>
          <w:szCs w:val="24"/>
        </w:rPr>
      </w:pP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rPr>
          <w:color w:val="000000" w:themeColor="text1"/>
          <w:sz w:val="24"/>
          <w:szCs w:val="24"/>
        </w:rPr>
      </w:pPr>
    </w:p>
    <w:p w:rsidR="008C5448" w:rsidRPr="00D57E30" w:rsidRDefault="008C5448" w:rsidP="00D5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Предметные </w:t>
      </w:r>
    </w:p>
    <w:p w:rsidR="008C5448" w:rsidRPr="00D57E30" w:rsidRDefault="008C5448" w:rsidP="00D57E30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Политическая сфера жизни общества </w:t>
      </w:r>
    </w:p>
    <w:p w:rsidR="008C5448" w:rsidRPr="00D57E30" w:rsidRDefault="00682D47" w:rsidP="00D57E30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Выпускник</w:t>
      </w:r>
      <w:r w:rsidR="008C5448"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научится:</w:t>
      </w:r>
    </w:p>
    <w:p w:rsidR="008C5448" w:rsidRPr="00D57E30" w:rsidRDefault="008C5448" w:rsidP="00D57E30">
      <w:pPr>
        <w:numPr>
          <w:ilvl w:val="0"/>
          <w:numId w:val="3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объяснять роль политики в жизни общества;</w:t>
      </w:r>
    </w:p>
    <w:p w:rsidR="008C5448" w:rsidRPr="00D57E30" w:rsidRDefault="008C5448" w:rsidP="00D57E30">
      <w:pPr>
        <w:numPr>
          <w:ilvl w:val="0"/>
          <w:numId w:val="3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8C5448" w:rsidRPr="00D57E30" w:rsidRDefault="008C5448" w:rsidP="00D57E30">
      <w:pPr>
        <w:numPr>
          <w:ilvl w:val="0"/>
          <w:numId w:val="3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8C5448" w:rsidRPr="00D57E30" w:rsidRDefault="008C5448" w:rsidP="00D57E30">
      <w:pPr>
        <w:numPr>
          <w:ilvl w:val="0"/>
          <w:numId w:val="3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8C5448" w:rsidRPr="00D57E30" w:rsidRDefault="008C5448" w:rsidP="00D57E30">
      <w:pPr>
        <w:numPr>
          <w:ilvl w:val="0"/>
          <w:numId w:val="3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раскрывать на конкретных примерах основные черты и принципы демократии;</w:t>
      </w:r>
    </w:p>
    <w:p w:rsidR="008C5448" w:rsidRPr="00D57E30" w:rsidRDefault="008C5448" w:rsidP="00D57E30">
      <w:pPr>
        <w:numPr>
          <w:ilvl w:val="0"/>
          <w:numId w:val="3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8C5448" w:rsidRPr="00D57E30" w:rsidRDefault="008C5448" w:rsidP="00D57E30">
      <w:pPr>
        <w:numPr>
          <w:ilvl w:val="0"/>
          <w:numId w:val="3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различные формы участия граждан в политической жизни.</w:t>
      </w:r>
    </w:p>
    <w:p w:rsidR="008C5448" w:rsidRPr="00D57E30" w:rsidRDefault="00682D47" w:rsidP="00D57E30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Выпускник </w:t>
      </w:r>
      <w:r w:rsidR="008C5448"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получит возможность научиться: </w:t>
      </w:r>
    </w:p>
    <w:p w:rsidR="008C5448" w:rsidRPr="00D57E30" w:rsidRDefault="008C5448" w:rsidP="00D57E30">
      <w:pPr>
        <w:numPr>
          <w:ilvl w:val="0"/>
          <w:numId w:val="31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8C5448" w:rsidRPr="00D57E30" w:rsidRDefault="008C5448" w:rsidP="00D57E30">
      <w:pPr>
        <w:numPr>
          <w:ilvl w:val="0"/>
          <w:numId w:val="32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8C5448" w:rsidRPr="00D57E30" w:rsidRDefault="008C5448" w:rsidP="00D57E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Гражданин и государство </w:t>
      </w:r>
    </w:p>
    <w:p w:rsidR="008C5448" w:rsidRPr="00D57E30" w:rsidRDefault="00682D47" w:rsidP="00D57E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Выпускник</w:t>
      </w: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</w:t>
      </w:r>
      <w:r w:rsidR="008C5448"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>научится:</w:t>
      </w:r>
    </w:p>
    <w:p w:rsidR="008C5448" w:rsidRPr="00D57E30" w:rsidRDefault="008C5448" w:rsidP="00D57E30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8C5448" w:rsidRPr="00D57E30" w:rsidRDefault="008C5448" w:rsidP="00D57E30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8C5448" w:rsidRPr="00D57E30" w:rsidRDefault="008C5448" w:rsidP="00D57E30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8C5448" w:rsidRPr="00D57E30" w:rsidRDefault="008C5448" w:rsidP="00D57E30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8C5448" w:rsidRPr="00D57E30" w:rsidRDefault="008C5448" w:rsidP="00D57E30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8C5448" w:rsidRPr="00D57E30" w:rsidRDefault="008C5448" w:rsidP="00D57E30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8C5448" w:rsidRPr="00D57E30" w:rsidRDefault="008C5448" w:rsidP="00D57E3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8C5448" w:rsidRPr="00D57E30" w:rsidRDefault="00682D47" w:rsidP="00D57E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shd w:val="clear" w:color="auto" w:fill="FFFFFF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Выпускник</w:t>
      </w: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 </w:t>
      </w:r>
      <w:r w:rsidR="008C5448"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shd w:val="clear" w:color="auto" w:fill="FFFFFF"/>
        </w:rPr>
        <w:t>получит возможность научиться:</w:t>
      </w:r>
    </w:p>
    <w:p w:rsidR="008C5448" w:rsidRPr="00D57E30" w:rsidRDefault="008C5448" w:rsidP="00D57E30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8C5448" w:rsidRPr="00D57E30" w:rsidRDefault="008C5448" w:rsidP="00D57E3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D57E3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8C5448" w:rsidRPr="00D57E30" w:rsidRDefault="008C5448" w:rsidP="00D57E30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Основы российского законодательства</w:t>
      </w:r>
    </w:p>
    <w:p w:rsidR="008C5448" w:rsidRPr="00D57E30" w:rsidRDefault="00682D47" w:rsidP="00D57E30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Выпускник </w:t>
      </w:r>
      <w:r w:rsidR="008C5448"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научится: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систему российского законодательства;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раскрывать особенности гражданской дееспособности несовершеннолетних;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гражданские правоотношения;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раскрывать смысл права на труд;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объяснять роль трудового договора;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права и обязанности супругов, родителей, детей;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конкретизировать примерами виды преступлений и наказания за них;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8C5448" w:rsidRPr="00D57E30" w:rsidRDefault="008C5448" w:rsidP="00D57E30">
      <w:pPr>
        <w:numPr>
          <w:ilvl w:val="0"/>
          <w:numId w:val="25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C5448" w:rsidRPr="00D57E30" w:rsidRDefault="00682D47" w:rsidP="00D57E30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Выпускник </w:t>
      </w:r>
      <w:r w:rsidR="008C5448"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получит возможность научиться:</w:t>
      </w:r>
    </w:p>
    <w:p w:rsidR="008C5448" w:rsidRPr="00D57E30" w:rsidRDefault="008C5448" w:rsidP="00D57E30">
      <w:pPr>
        <w:numPr>
          <w:ilvl w:val="0"/>
          <w:numId w:val="26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8C5448" w:rsidRPr="00D57E30" w:rsidRDefault="008C5448" w:rsidP="00D57E30">
      <w:pPr>
        <w:numPr>
          <w:ilvl w:val="0"/>
          <w:numId w:val="26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8C5448" w:rsidRPr="00D57E30" w:rsidRDefault="008C5448" w:rsidP="00D57E30">
      <w:pPr>
        <w:numPr>
          <w:ilvl w:val="0"/>
          <w:numId w:val="26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57E3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6845DE" w:rsidRPr="00D57E30" w:rsidRDefault="006845DE" w:rsidP="00D57E30">
      <w:pPr>
        <w:pStyle w:val="2"/>
        <w:spacing w:line="240" w:lineRule="auto"/>
        <w:ind w:firstLine="0"/>
        <w:contextualSpacing/>
        <w:rPr>
          <w:color w:val="000000" w:themeColor="text1"/>
          <w:sz w:val="24"/>
          <w:szCs w:val="24"/>
        </w:rPr>
      </w:pPr>
    </w:p>
    <w:p w:rsidR="00D379F5" w:rsidRPr="00D57E30" w:rsidRDefault="00D379F5" w:rsidP="00D57E3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6845DE" w:rsidRPr="00D57E30" w:rsidRDefault="006845DE" w:rsidP="00D57E30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color w:val="000000" w:themeColor="text1"/>
          <w:sz w:val="24"/>
          <w:szCs w:val="24"/>
        </w:rPr>
        <w:sectPr w:rsidR="006845DE" w:rsidRPr="00D57E30" w:rsidSect="00D57E30">
          <w:headerReference w:type="default" r:id="rId8"/>
          <w:footerReference w:type="default" r:id="rId9"/>
          <w:pgSz w:w="11906" w:h="16838"/>
          <w:pgMar w:top="1134" w:right="707" w:bottom="1134" w:left="1418" w:header="567" w:footer="567" w:gutter="0"/>
          <w:cols w:space="708"/>
          <w:titlePg/>
          <w:docGrid w:linePitch="360"/>
        </w:sectPr>
      </w:pPr>
    </w:p>
    <w:p w:rsidR="00D379F5" w:rsidRPr="00D57E30" w:rsidRDefault="00D379F5" w:rsidP="00D57E3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79F5" w:rsidRPr="00D57E30" w:rsidRDefault="00D379F5" w:rsidP="00D57E3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Содер</w:t>
      </w:r>
      <w:r w:rsidRPr="00D57E30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D57E30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ание учебного предмета</w:t>
      </w:r>
    </w:p>
    <w:p w:rsidR="00D379F5" w:rsidRPr="00D57E30" w:rsidRDefault="00B15800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6</w:t>
      </w:r>
      <w:r w:rsidR="00D379F5"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класс</w:t>
      </w:r>
    </w:p>
    <w:p w:rsidR="00D11789" w:rsidRPr="00D57E30" w:rsidRDefault="00891313" w:rsidP="00D57E3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Курсив- примерная программа</w:t>
      </w: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, </w:t>
      </w:r>
    </w:p>
    <w:p w:rsidR="00D11789" w:rsidRPr="00D57E30" w:rsidRDefault="00891313" w:rsidP="00D57E3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жирный шрифт- авторская, </w:t>
      </w:r>
    </w:p>
    <w:p w:rsidR="00891313" w:rsidRPr="00D57E30" w:rsidRDefault="00891313" w:rsidP="00D57E3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D11789" w:rsidRPr="00D57E30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зеленый цвет – бюджетная грамотность.</w:t>
      </w:r>
    </w:p>
    <w:p w:rsidR="0000161D" w:rsidRPr="00D57E30" w:rsidRDefault="0000161D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03"/>
        <w:gridCol w:w="6226"/>
        <w:gridCol w:w="1417"/>
      </w:tblGrid>
      <w:tr w:rsidR="00D57E30" w:rsidRPr="00D57E30" w:rsidTr="00D379F5">
        <w:tc>
          <w:tcPr>
            <w:tcW w:w="2410" w:type="dxa"/>
          </w:tcPr>
          <w:p w:rsidR="00D379F5" w:rsidRPr="00D57E30" w:rsidRDefault="00D379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D379F5" w:rsidRPr="00D57E30" w:rsidRDefault="00D379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D379F5" w:rsidRPr="00D57E30" w:rsidRDefault="00D379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D57E30" w:rsidRPr="00D57E30" w:rsidTr="00001927">
        <w:trPr>
          <w:trHeight w:val="3988"/>
        </w:trPr>
        <w:tc>
          <w:tcPr>
            <w:tcW w:w="2410" w:type="dxa"/>
          </w:tcPr>
          <w:p w:rsidR="00001927" w:rsidRPr="00D57E30" w:rsidRDefault="00001927" w:rsidP="00D57E3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Человек. Деятельность человека.</w:t>
            </w:r>
            <w:r w:rsidR="00CF3E40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(прим)</w:t>
            </w:r>
          </w:p>
          <w:p w:rsidR="00001927" w:rsidRPr="00D57E30" w:rsidRDefault="00001927" w:rsidP="00D57E30">
            <w:pPr>
              <w:pStyle w:val="a6"/>
              <w:ind w:right="-13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</w:tcPr>
          <w:p w:rsidR="00001927" w:rsidRPr="00D57E30" w:rsidRDefault="00001927" w:rsidP="00D57E30">
            <w:pPr>
              <w:pStyle w:val="a6"/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Индивид, индивидуальность, личность</w:t>
            </w:r>
            <w:r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  <w:r w:rsidRPr="00D57E30"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</w:p>
          <w:p w:rsidR="00001927" w:rsidRPr="00D57E30" w:rsidRDefault="00001927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Здоровый образ жизни.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Основные возрастные периоды жизни человека. Познание человеком мира и самого себя. Общение.</w:t>
            </w:r>
            <w:r w:rsidRPr="00D57E30"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Понятие деятельности. Роль деятельности в жизни человека и общества. Игра, труд, учение. Многообразие видов деятельности. Способности и потребности человека. Особые потребности людей с ограниченными возможностями. Отношения между поколениями. Человек в малой группе. </w:t>
            </w:r>
          </w:p>
          <w:p w:rsidR="00001927" w:rsidRPr="00D57E30" w:rsidRDefault="00001927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Межличностные отношения. Личные и деловые отношения.</w:t>
            </w:r>
          </w:p>
          <w:p w:rsidR="00001927" w:rsidRPr="00D57E30" w:rsidRDefault="00001927" w:rsidP="00D57E30">
            <w:pPr>
              <w:pStyle w:val="a6"/>
              <w:rPr>
                <w:rFonts w:ascii="Times New Roman" w:eastAsia="Courier New" w:hAnsi="Times New Roman"/>
                <w:b/>
                <w:bCs/>
                <w:i/>
                <w:color w:val="000000" w:themeColor="text1"/>
                <w:spacing w:val="-4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Лидерство. Человек в малой группе.</w:t>
            </w:r>
            <w:r w:rsidRPr="00D57E30"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 xml:space="preserve">Особенности подросткового возраста. 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Межличностные конфликты и способы их разрешения.</w:t>
            </w:r>
            <w:r w:rsidRPr="00D57E30">
              <w:rPr>
                <w:rStyle w:val="a5"/>
                <w:rFonts w:eastAsia="Courier New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vAlign w:val="center"/>
          </w:tcPr>
          <w:p w:rsidR="00001927" w:rsidRPr="00D57E30" w:rsidRDefault="00CF3E40" w:rsidP="00D57E3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15 </w:t>
            </w:r>
            <w:r w:rsidR="00001927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ч.</w:t>
            </w:r>
          </w:p>
        </w:tc>
      </w:tr>
      <w:tr w:rsidR="00D57E30" w:rsidRPr="00D57E30" w:rsidTr="00CF3E40">
        <w:trPr>
          <w:trHeight w:val="841"/>
        </w:trPr>
        <w:tc>
          <w:tcPr>
            <w:tcW w:w="2410" w:type="dxa"/>
          </w:tcPr>
          <w:p w:rsidR="00CF3E40" w:rsidRPr="00D57E30" w:rsidRDefault="00CF3E40" w:rsidP="00D57E3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Человек в социальном измерении (авт)</w:t>
            </w:r>
          </w:p>
        </w:tc>
        <w:tc>
          <w:tcPr>
            <w:tcW w:w="6370" w:type="dxa"/>
          </w:tcPr>
          <w:p w:rsidR="00CF3E40" w:rsidRPr="00D57E30" w:rsidRDefault="00CF3E40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Природа человека.</w:t>
            </w:r>
            <w:r w:rsidRPr="00D57E3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Интересы и потребности. Самооценка.</w:t>
            </w:r>
          </w:p>
        </w:tc>
        <w:tc>
          <w:tcPr>
            <w:tcW w:w="1392" w:type="dxa"/>
            <w:vAlign w:val="center"/>
          </w:tcPr>
          <w:p w:rsidR="00CF3E40" w:rsidRPr="00D57E30" w:rsidRDefault="00CF3E40" w:rsidP="00D57E3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 ч.</w:t>
            </w:r>
          </w:p>
        </w:tc>
      </w:tr>
      <w:tr w:rsidR="00D57E30" w:rsidRPr="00D57E30" w:rsidTr="00956AF0">
        <w:tc>
          <w:tcPr>
            <w:tcW w:w="2410" w:type="dxa"/>
          </w:tcPr>
          <w:p w:rsidR="00001927" w:rsidRPr="00D57E30" w:rsidRDefault="00001927" w:rsidP="00D57E30">
            <w:pPr>
              <w:pStyle w:val="a6"/>
              <w:ind w:right="-13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Социальные нормы</w:t>
            </w:r>
            <w:r w:rsidR="00CF3E40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CF3E40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(прим)</w:t>
            </w:r>
            <w:r w:rsidRPr="00D57E3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0" w:type="dxa"/>
          </w:tcPr>
          <w:p w:rsidR="00001927" w:rsidRPr="00D57E30" w:rsidRDefault="00001927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Отклоняющиеся поведение.  Опасность наркомании и алкоголизма для человека и общества. Социальный контроль. Социальная значимость здорового образа жизни.</w:t>
            </w: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 xml:space="preserve">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</w:t>
            </w:r>
            <w:r w:rsidRPr="00D57E3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человека.</w:t>
            </w: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 xml:space="preserve"> Долг. Совесть. Моральная ответственность. Общественные ценности. Гражданственность и патриотизм. Уважение социального многообразия.</w:t>
            </w:r>
          </w:p>
        </w:tc>
        <w:tc>
          <w:tcPr>
            <w:tcW w:w="1392" w:type="dxa"/>
            <w:vAlign w:val="center"/>
          </w:tcPr>
          <w:p w:rsidR="00001927" w:rsidRPr="00D57E30" w:rsidRDefault="00CF3E40" w:rsidP="00D57E3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14</w:t>
            </w:r>
            <w:r w:rsidR="00001927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ч.</w:t>
            </w:r>
          </w:p>
        </w:tc>
      </w:tr>
      <w:tr w:rsidR="00D57E30" w:rsidRPr="00D57E30" w:rsidTr="00956AF0">
        <w:tc>
          <w:tcPr>
            <w:tcW w:w="2410" w:type="dxa"/>
          </w:tcPr>
          <w:p w:rsidR="00CF3E40" w:rsidRPr="00D57E30" w:rsidRDefault="00CF3E40" w:rsidP="00D57E3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Социальные нормы (авт)</w:t>
            </w:r>
          </w:p>
        </w:tc>
        <w:tc>
          <w:tcPr>
            <w:tcW w:w="6370" w:type="dxa"/>
          </w:tcPr>
          <w:p w:rsidR="00CF3E40" w:rsidRPr="00D57E30" w:rsidRDefault="00CF3E40" w:rsidP="00D57E30">
            <w:pPr>
              <w:pStyle w:val="a6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Законы и правила нравственности. Нравственные чувства и самоконтроль. Влияние моральных устоев на развитие общества и</w:t>
            </w:r>
          </w:p>
        </w:tc>
        <w:tc>
          <w:tcPr>
            <w:tcW w:w="1392" w:type="dxa"/>
            <w:vAlign w:val="center"/>
          </w:tcPr>
          <w:p w:rsidR="00CF3E40" w:rsidRPr="00D57E30" w:rsidRDefault="00CF3E40" w:rsidP="00D57E3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 ч.</w:t>
            </w:r>
          </w:p>
        </w:tc>
      </w:tr>
      <w:tr w:rsidR="00D57E30" w:rsidRPr="00D57E30" w:rsidTr="00956AF0">
        <w:tc>
          <w:tcPr>
            <w:tcW w:w="2410" w:type="dxa"/>
          </w:tcPr>
          <w:p w:rsidR="00FA4AFE" w:rsidRPr="00D57E30" w:rsidRDefault="00FA4AFE" w:rsidP="00D57E3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6370" w:type="dxa"/>
          </w:tcPr>
          <w:p w:rsidR="00FA4AFE" w:rsidRPr="00D57E30" w:rsidRDefault="00A61C90" w:rsidP="00D57E30">
            <w:pPr>
              <w:pStyle w:val="a6"/>
              <w:tabs>
                <w:tab w:val="left" w:pos="5387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392" w:type="dxa"/>
            <w:vAlign w:val="center"/>
          </w:tcPr>
          <w:p w:rsidR="00FA4AFE" w:rsidRPr="00D57E30" w:rsidRDefault="00FA4AFE" w:rsidP="00D57E3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 ч</w:t>
            </w:r>
          </w:p>
        </w:tc>
      </w:tr>
      <w:tr w:rsidR="00D57E30" w:rsidRPr="00D57E30" w:rsidTr="00956AF0">
        <w:tc>
          <w:tcPr>
            <w:tcW w:w="2410" w:type="dxa"/>
          </w:tcPr>
          <w:p w:rsidR="00A61C90" w:rsidRPr="00D57E30" w:rsidRDefault="00A61C90" w:rsidP="00D57E3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6370" w:type="dxa"/>
          </w:tcPr>
          <w:p w:rsidR="00A61C90" w:rsidRPr="00D57E30" w:rsidRDefault="00A61C90" w:rsidP="00D57E30">
            <w:pPr>
              <w:pStyle w:val="a6"/>
              <w:tabs>
                <w:tab w:val="left" w:pos="5387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A61C90" w:rsidRPr="00D57E30" w:rsidRDefault="00A61C90" w:rsidP="00D57E3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35 ч</w:t>
            </w:r>
          </w:p>
        </w:tc>
      </w:tr>
    </w:tbl>
    <w:p w:rsidR="000D34FC" w:rsidRPr="00D57E30" w:rsidRDefault="000D34FC" w:rsidP="00D57E3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121607" w:rsidRPr="00D57E30" w:rsidRDefault="00121607" w:rsidP="00D57E3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121607" w:rsidRPr="00D57E30" w:rsidRDefault="00121607" w:rsidP="00D57E3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121607" w:rsidRPr="00D57E30" w:rsidRDefault="00121607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7 класс</w:t>
      </w: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878"/>
        <w:gridCol w:w="5651"/>
        <w:gridCol w:w="1417"/>
      </w:tblGrid>
      <w:tr w:rsidR="00D57E30" w:rsidRPr="00D57E30" w:rsidTr="00A61C90">
        <w:tc>
          <w:tcPr>
            <w:tcW w:w="2410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D57E30" w:rsidRPr="00D57E30" w:rsidTr="00A61C90">
        <w:tc>
          <w:tcPr>
            <w:tcW w:w="2410" w:type="dxa"/>
          </w:tcPr>
          <w:p w:rsidR="00121607" w:rsidRPr="00D57E30" w:rsidRDefault="00856D44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lastRenderedPageBreak/>
              <w:t>Соц. нормы</w:t>
            </w:r>
            <w:r w:rsidR="00D44FBE"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(прим)</w:t>
            </w:r>
          </w:p>
        </w:tc>
        <w:tc>
          <w:tcPr>
            <w:tcW w:w="6370" w:type="dxa"/>
          </w:tcPr>
          <w:p w:rsidR="00121607" w:rsidRPr="00D57E30" w:rsidRDefault="00856D44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Социальные нормы как регуляторы поведения человека в обществе. Общественные нравы, традиции и обычаи. Как усваиваются социальные нормы.</w:t>
            </w:r>
            <w:r w:rsidRPr="00D57E30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</w:tcPr>
          <w:p w:rsidR="00121607" w:rsidRPr="00D57E30" w:rsidRDefault="00D44FB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56D44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ч.</w:t>
            </w:r>
          </w:p>
        </w:tc>
      </w:tr>
      <w:tr w:rsidR="00D57E30" w:rsidRPr="00D57E30" w:rsidTr="00A61C90">
        <w:tc>
          <w:tcPr>
            <w:tcW w:w="2410" w:type="dxa"/>
          </w:tcPr>
          <w:p w:rsidR="00D44FBE" w:rsidRPr="00D57E30" w:rsidRDefault="00D44FBE" w:rsidP="00D57E30">
            <w:pPr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b/>
                <w:color w:val="000000" w:themeColor="text1"/>
                <w:sz w:val="24"/>
                <w:szCs w:val="24"/>
              </w:rPr>
              <w:t>Соц. нормы (авт)</w:t>
            </w:r>
          </w:p>
        </w:tc>
        <w:tc>
          <w:tcPr>
            <w:tcW w:w="6370" w:type="dxa"/>
          </w:tcPr>
          <w:p w:rsidR="00D44FBE" w:rsidRPr="00D57E30" w:rsidRDefault="00D44FBE" w:rsidP="00D57E30">
            <w:pPr>
              <w:pStyle w:val="a6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Защита Отечества - долг и обя</w:t>
            </w:r>
            <w:r w:rsidRPr="00D57E30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softHyphen/>
              <w:t>занность.</w:t>
            </w:r>
            <w:r w:rsidRPr="00D57E30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Как защищаются права человека в России.</w:t>
            </w:r>
          </w:p>
        </w:tc>
        <w:tc>
          <w:tcPr>
            <w:tcW w:w="1392" w:type="dxa"/>
          </w:tcPr>
          <w:p w:rsidR="00D44FBE" w:rsidRPr="00D57E30" w:rsidRDefault="00D44FB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ч.</w:t>
            </w:r>
          </w:p>
        </w:tc>
      </w:tr>
      <w:tr w:rsidR="00D57E30" w:rsidRPr="00D57E30" w:rsidTr="00A61C90">
        <w:tc>
          <w:tcPr>
            <w:tcW w:w="2410" w:type="dxa"/>
          </w:tcPr>
          <w:p w:rsidR="00856D44" w:rsidRPr="00D57E30" w:rsidRDefault="00856D44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Гражданин и государство</w:t>
            </w:r>
            <w:r w:rsidR="00CF3E40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856D44" w:rsidRPr="00D57E30" w:rsidRDefault="00856D44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Конституционные п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рава и свободы человека и гражданина в Российской Федерации. Механизмы реализации и защиты прав и свобод человека и гражданина в РФ.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Гражданство Российской Федерации.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Взаимоотношения органов государственной власти и граждан.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Конституционные обязанности гражданина Российской Федерации. Правоохранительные органы. Судебная система Российской Федерации</w:t>
            </w: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D57E30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</w:tcPr>
          <w:p w:rsidR="00856D44" w:rsidRPr="00D57E30" w:rsidRDefault="00856D44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ч.</w:t>
            </w:r>
          </w:p>
        </w:tc>
      </w:tr>
      <w:tr w:rsidR="00D57E30" w:rsidRPr="00D57E30" w:rsidTr="00A61C90">
        <w:tc>
          <w:tcPr>
            <w:tcW w:w="2410" w:type="dxa"/>
          </w:tcPr>
          <w:p w:rsidR="00856D44" w:rsidRPr="00D57E30" w:rsidRDefault="00856D44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Основы российского законодательства</w:t>
            </w:r>
            <w:r w:rsidR="00CF3E40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856D44" w:rsidRPr="00D57E30" w:rsidRDefault="00856D44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Особенности правового статуса несовершеннолетнего. </w:t>
            </w:r>
          </w:p>
          <w:p w:rsidR="00856D44" w:rsidRPr="00D57E30" w:rsidRDefault="00856D44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Права ребенка и их защита.  Дееспособность малолетних.</w:t>
            </w:r>
          </w:p>
        </w:tc>
        <w:tc>
          <w:tcPr>
            <w:tcW w:w="1392" w:type="dxa"/>
          </w:tcPr>
          <w:p w:rsidR="00856D44" w:rsidRPr="00D57E30" w:rsidRDefault="00856D44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F3E40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ч. </w:t>
            </w:r>
          </w:p>
        </w:tc>
      </w:tr>
      <w:tr w:rsidR="00D57E30" w:rsidRPr="00D57E30" w:rsidTr="00A61C90">
        <w:tc>
          <w:tcPr>
            <w:tcW w:w="2410" w:type="dxa"/>
          </w:tcPr>
          <w:p w:rsidR="00FA4AFE" w:rsidRPr="00D57E30" w:rsidRDefault="00FA4AFE" w:rsidP="00D57E3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 xml:space="preserve">Экономика </w:t>
            </w:r>
            <w:r w:rsidR="00CF3E40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FA4AFE" w:rsidRPr="00D57E30" w:rsidRDefault="00FA4AFE" w:rsidP="00D57E30">
            <w:pPr>
              <w:pStyle w:val="a6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Понятие экономики. Роль экономики в жизни общества. Товары и услуги. Заработная плата и стимулирование труда. Производство 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 xml:space="preserve"> основа экономики. Издержки, выручка, прибыль. Предпринимательская деятельность.</w:t>
            </w:r>
            <w:r w:rsidRPr="00D57E3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Распределение. Обмен. Потребление.</w:t>
            </w:r>
            <w:r w:rsidRPr="00D57E30">
              <w:rPr>
                <w:rFonts w:ascii="Times New Roman" w:eastAsia="Courier New" w:hAnsi="Times New Roman"/>
                <w:i/>
                <w:color w:val="000000" w:themeColor="text1"/>
                <w:sz w:val="24"/>
                <w:szCs w:val="24"/>
              </w:rPr>
              <w:t xml:space="preserve"> Торговля и её формы.</w:t>
            </w:r>
            <w:r w:rsidRPr="00D57E30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Реклама.</w:t>
            </w:r>
            <w:r w:rsidRPr="00D57E30">
              <w:rPr>
                <w:rStyle w:val="a5"/>
                <w:rFonts w:eastAsia="Courier New"/>
                <w:b w:val="0"/>
                <w:i/>
                <w:color w:val="000000" w:themeColor="text1"/>
                <w:sz w:val="24"/>
                <w:szCs w:val="24"/>
              </w:rPr>
              <w:t xml:space="preserve"> Деньги, их функции.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Экономические функции домохозяйства. Потребление домашних хозяйств.</w:t>
            </w:r>
          </w:p>
          <w:p w:rsidR="00FA4AFE" w:rsidRPr="00D57E30" w:rsidRDefault="00FA4AFE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Семейный бюджет. Источники доходов и расходов семьи.</w:t>
            </w:r>
          </w:p>
          <w:p w:rsidR="00FA4AFE" w:rsidRPr="00D57E30" w:rsidRDefault="00FA4AF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 w:cs="Times New Roman"/>
                <w:i/>
                <w:snapToGrid w:val="0"/>
                <w:color w:val="000000" w:themeColor="text1"/>
                <w:sz w:val="24"/>
                <w:szCs w:val="24"/>
              </w:rPr>
              <w:t>Страховые услуги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: страхование жизни, здоровья, имущества, ответственности.  </w:t>
            </w: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Каким должен быть современный работник. Выбор профессии.</w:t>
            </w:r>
          </w:p>
        </w:tc>
        <w:tc>
          <w:tcPr>
            <w:tcW w:w="1392" w:type="dxa"/>
          </w:tcPr>
          <w:p w:rsidR="00FA4AFE" w:rsidRPr="00D57E30" w:rsidRDefault="00FA4AF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F3E40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ч.</w:t>
            </w:r>
          </w:p>
        </w:tc>
      </w:tr>
      <w:tr w:rsidR="00D57E30" w:rsidRPr="00D57E30" w:rsidTr="00A61C90">
        <w:tc>
          <w:tcPr>
            <w:tcW w:w="2410" w:type="dxa"/>
          </w:tcPr>
          <w:p w:rsidR="00CF3E40" w:rsidRPr="00D57E30" w:rsidRDefault="00CF3E40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Экономика (авт)</w:t>
            </w:r>
          </w:p>
        </w:tc>
        <w:tc>
          <w:tcPr>
            <w:tcW w:w="6370" w:type="dxa"/>
          </w:tcPr>
          <w:p w:rsidR="00CF3E40" w:rsidRPr="00D57E30" w:rsidRDefault="00CF3E40" w:rsidP="00D57E30">
            <w:pPr>
              <w:pStyle w:val="a6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Предприятия и их современные формы.</w:t>
            </w:r>
          </w:p>
        </w:tc>
        <w:tc>
          <w:tcPr>
            <w:tcW w:w="1392" w:type="dxa"/>
          </w:tcPr>
          <w:p w:rsidR="00CF3E40" w:rsidRPr="00D57E30" w:rsidRDefault="00CF3E40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ч.</w:t>
            </w:r>
          </w:p>
        </w:tc>
      </w:tr>
      <w:tr w:rsidR="00D57E30" w:rsidRPr="00D57E30" w:rsidTr="00A61C90">
        <w:tc>
          <w:tcPr>
            <w:tcW w:w="2410" w:type="dxa"/>
          </w:tcPr>
          <w:p w:rsidR="00FA4AFE" w:rsidRPr="00D57E30" w:rsidRDefault="00FA4AFE" w:rsidP="00D57E3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 xml:space="preserve">Общество. </w:t>
            </w:r>
            <w:r w:rsidR="00CF3E40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FA4AFE" w:rsidRPr="00D57E30" w:rsidRDefault="00FA4AFE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Взаимосвязь общества и природы. Экологический кризис и пути его разрешения.</w:t>
            </w: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A4AFE" w:rsidRPr="00D57E30" w:rsidRDefault="00FA4AFE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Глобальные проблемы современности. Современные средства связи и коммуникации, их влияние на нашу жизнь.</w:t>
            </w:r>
          </w:p>
          <w:p w:rsidR="00FA4AFE" w:rsidRPr="00D57E30" w:rsidRDefault="00FA4AFE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Современное российское общество, особенности его развития.</w:t>
            </w:r>
          </w:p>
        </w:tc>
        <w:tc>
          <w:tcPr>
            <w:tcW w:w="1392" w:type="dxa"/>
          </w:tcPr>
          <w:p w:rsidR="00FA4AFE" w:rsidRPr="00D57E30" w:rsidRDefault="00CF3E4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ч.</w:t>
            </w:r>
          </w:p>
        </w:tc>
      </w:tr>
      <w:tr w:rsidR="00D57E30" w:rsidRPr="00D57E30" w:rsidTr="00A61C90">
        <w:tc>
          <w:tcPr>
            <w:tcW w:w="2410" w:type="dxa"/>
          </w:tcPr>
          <w:p w:rsidR="00CF3E40" w:rsidRPr="00D57E30" w:rsidRDefault="00CF3E40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Современное общество.</w:t>
            </w:r>
            <w:r w:rsidR="00445433"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  <w:p w:rsidR="00445433" w:rsidRPr="00D57E30" w:rsidRDefault="00445433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(авт)</w:t>
            </w:r>
          </w:p>
        </w:tc>
        <w:tc>
          <w:tcPr>
            <w:tcW w:w="6370" w:type="dxa"/>
          </w:tcPr>
          <w:p w:rsidR="00CF3E40" w:rsidRPr="00D57E30" w:rsidRDefault="00CF3E40" w:rsidP="00D57E30">
            <w:pPr>
              <w:pStyle w:val="a6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Экологическая ситуация в современном глобальном мире: как спасти природу.</w:t>
            </w:r>
          </w:p>
        </w:tc>
        <w:tc>
          <w:tcPr>
            <w:tcW w:w="1392" w:type="dxa"/>
          </w:tcPr>
          <w:p w:rsidR="00CF3E40" w:rsidRPr="00D57E30" w:rsidRDefault="00CF3E4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ч.</w:t>
            </w:r>
          </w:p>
        </w:tc>
      </w:tr>
      <w:tr w:rsidR="00D57E30" w:rsidRPr="00D57E30" w:rsidTr="00A61C90">
        <w:tc>
          <w:tcPr>
            <w:tcW w:w="2410" w:type="dxa"/>
          </w:tcPr>
          <w:p w:rsidR="00FA4AFE" w:rsidRPr="00D57E30" w:rsidRDefault="00FA4AF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Итоговая контрольная работа</w:t>
            </w:r>
          </w:p>
        </w:tc>
        <w:tc>
          <w:tcPr>
            <w:tcW w:w="6370" w:type="dxa"/>
          </w:tcPr>
          <w:p w:rsidR="00FA4AFE" w:rsidRPr="00D57E30" w:rsidRDefault="00FA4AFE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:rsidR="00FA4AFE" w:rsidRPr="00D57E30" w:rsidRDefault="00FA4AF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F3E40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</w:t>
            </w:r>
          </w:p>
        </w:tc>
      </w:tr>
      <w:tr w:rsidR="00D57E30" w:rsidRPr="00D57E30" w:rsidTr="00A61C90">
        <w:tc>
          <w:tcPr>
            <w:tcW w:w="2410" w:type="dxa"/>
          </w:tcPr>
          <w:p w:rsidR="00FA4AFE" w:rsidRPr="00D57E30" w:rsidRDefault="00FA4AF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FA4AFE" w:rsidRPr="00D57E30" w:rsidRDefault="00FA4AFE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:rsidR="00FA4AFE" w:rsidRPr="00D57E30" w:rsidRDefault="00A61C9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 ч</w:t>
            </w:r>
          </w:p>
        </w:tc>
      </w:tr>
    </w:tbl>
    <w:p w:rsidR="002F1A5A" w:rsidRPr="00D57E30" w:rsidRDefault="002F1A5A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45433" w:rsidRPr="00D57E30" w:rsidRDefault="00445433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45433" w:rsidRPr="00D57E30" w:rsidRDefault="00445433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45433" w:rsidRPr="00D57E30" w:rsidRDefault="00445433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2F1A5A" w:rsidRPr="00D57E30" w:rsidRDefault="008715D8" w:rsidP="00D57E30">
      <w:pPr>
        <w:tabs>
          <w:tab w:val="left" w:pos="218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ab/>
        <w:t>8 класс</w:t>
      </w:r>
    </w:p>
    <w:tbl>
      <w:tblPr>
        <w:tblStyle w:val="aa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73"/>
        <w:gridCol w:w="7367"/>
        <w:gridCol w:w="708"/>
      </w:tblGrid>
      <w:tr w:rsidR="00D57E30" w:rsidRPr="00D57E30" w:rsidTr="004C4134">
        <w:tc>
          <w:tcPr>
            <w:tcW w:w="2273" w:type="dxa"/>
          </w:tcPr>
          <w:p w:rsidR="008715D8" w:rsidRPr="00D57E30" w:rsidRDefault="008715D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7367" w:type="dxa"/>
          </w:tcPr>
          <w:p w:rsidR="008715D8" w:rsidRPr="00D57E30" w:rsidRDefault="008715D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708" w:type="dxa"/>
          </w:tcPr>
          <w:p w:rsidR="008715D8" w:rsidRPr="00D57E30" w:rsidRDefault="008715D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D57E30" w:rsidRPr="00D57E30" w:rsidTr="004C4134">
        <w:tc>
          <w:tcPr>
            <w:tcW w:w="2273" w:type="dxa"/>
          </w:tcPr>
          <w:p w:rsidR="007907C2" w:rsidRPr="00D57E30" w:rsidRDefault="007907C2" w:rsidP="00D57E30">
            <w:pPr>
              <w:pStyle w:val="a6"/>
              <w:ind w:right="-13"/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Человек. Деятельность человека. (прим пр)</w:t>
            </w:r>
          </w:p>
          <w:p w:rsidR="007907C2" w:rsidRPr="00D57E30" w:rsidRDefault="007907C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367" w:type="dxa"/>
          </w:tcPr>
          <w:p w:rsidR="007907C2" w:rsidRPr="00D57E30" w:rsidRDefault="007907C2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Биологическое и социальное в человеке. Черты сходства и различий человека и животного. </w:t>
            </w:r>
          </w:p>
          <w:p w:rsidR="007907C2" w:rsidRPr="00D57E30" w:rsidRDefault="007907C2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Индивид, индивидуальность, личность. </w:t>
            </w:r>
          </w:p>
        </w:tc>
        <w:tc>
          <w:tcPr>
            <w:tcW w:w="708" w:type="dxa"/>
          </w:tcPr>
          <w:p w:rsidR="003B7B3F" w:rsidRPr="00D57E30" w:rsidRDefault="002E78F6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1 </w:t>
            </w:r>
            <w:r w:rsidR="003B7B3F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ч.</w:t>
            </w:r>
          </w:p>
          <w:p w:rsidR="007907C2" w:rsidRPr="00D57E30" w:rsidRDefault="007907C2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D57E30" w:rsidRPr="00D57E30" w:rsidTr="004C4134">
        <w:tc>
          <w:tcPr>
            <w:tcW w:w="2273" w:type="dxa"/>
          </w:tcPr>
          <w:p w:rsidR="007907C2" w:rsidRPr="00D57E30" w:rsidRDefault="007907C2" w:rsidP="00D57E30">
            <w:pPr>
              <w:pStyle w:val="a6"/>
              <w:ind w:right="-13"/>
              <w:rPr>
                <w:rStyle w:val="Arial"/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Социальные нормы (прим).</w:t>
            </w:r>
          </w:p>
          <w:p w:rsidR="007907C2" w:rsidRPr="00D57E30" w:rsidRDefault="007907C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67" w:type="dxa"/>
          </w:tcPr>
          <w:p w:rsidR="007907C2" w:rsidRPr="00D57E30" w:rsidRDefault="002E78F6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Моральная ответственность. Моральная ответственность.</w:t>
            </w:r>
          </w:p>
        </w:tc>
        <w:tc>
          <w:tcPr>
            <w:tcW w:w="708" w:type="dxa"/>
          </w:tcPr>
          <w:p w:rsidR="007907C2" w:rsidRPr="00D57E30" w:rsidRDefault="004C4134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r w:rsidR="003B7B3F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</w:t>
            </w:r>
          </w:p>
        </w:tc>
      </w:tr>
      <w:tr w:rsidR="00D57E30" w:rsidRPr="00D57E30" w:rsidTr="004C4134">
        <w:tc>
          <w:tcPr>
            <w:tcW w:w="2273" w:type="dxa"/>
          </w:tcPr>
          <w:p w:rsidR="008A23AE" w:rsidRPr="00D57E30" w:rsidRDefault="008A23AE" w:rsidP="00D57E30">
            <w:pPr>
              <w:pStyle w:val="a6"/>
              <w:ind w:right="-13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Социальная  сфера жизни общества</w:t>
            </w:r>
            <w:r w:rsidR="00D44FBE"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625351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(прим пр)</w:t>
            </w:r>
          </w:p>
        </w:tc>
        <w:tc>
          <w:tcPr>
            <w:tcW w:w="7367" w:type="dxa"/>
          </w:tcPr>
          <w:p w:rsidR="008A23AE" w:rsidRPr="00D57E30" w:rsidRDefault="008A23A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Социальная структура общества. Социальные общности и группы. </w:t>
            </w:r>
          </w:p>
          <w:p w:rsidR="008A23AE" w:rsidRPr="00D57E30" w:rsidRDefault="008A23A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Социальный статус личности. Социальные роли. Основные социальные роли в подростковом возрасте. Социальная мобильность </w:t>
            </w:r>
          </w:p>
          <w:p w:rsidR="008A23AE" w:rsidRPr="00D57E30" w:rsidRDefault="008A23A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Семья и семейные отношения. Функции семьи. Семейные ценности и традиции. Основные роли членов семьи. Досуг семьи. </w:t>
            </w:r>
          </w:p>
          <w:p w:rsidR="008A23AE" w:rsidRPr="00D57E30" w:rsidRDefault="008A23A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Социальные конфликты и пути их разрешения. </w:t>
            </w:r>
          </w:p>
          <w:p w:rsidR="008A23AE" w:rsidRPr="00D57E30" w:rsidRDefault="008A23A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Этнос и нация. </w:t>
            </w: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Национальное самосознание. Отношения между нациями. Россия – многонациональное государство. </w:t>
            </w: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Социальная политика Российского государства. </w:t>
            </w:r>
          </w:p>
          <w:p w:rsidR="008A23AE" w:rsidRPr="00D57E30" w:rsidRDefault="008A23A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Этнос и нация. </w:t>
            </w: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Национальное самосознание. Отношения между нациями. Россия – многонациональное государство. </w:t>
            </w: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Социальная политика Российского государства. </w:t>
            </w:r>
          </w:p>
        </w:tc>
        <w:tc>
          <w:tcPr>
            <w:tcW w:w="708" w:type="dxa"/>
          </w:tcPr>
          <w:p w:rsidR="008A23AE" w:rsidRPr="00D57E30" w:rsidRDefault="008A23AE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ч.</w:t>
            </w:r>
          </w:p>
        </w:tc>
      </w:tr>
      <w:tr w:rsidR="00D57E30" w:rsidRPr="00D57E30" w:rsidTr="004C4134">
        <w:trPr>
          <w:trHeight w:val="1969"/>
        </w:trPr>
        <w:tc>
          <w:tcPr>
            <w:tcW w:w="2273" w:type="dxa"/>
          </w:tcPr>
          <w:p w:rsidR="007907C2" w:rsidRPr="00D57E30" w:rsidRDefault="007907C2" w:rsidP="00D57E30">
            <w:pPr>
              <w:pStyle w:val="a6"/>
              <w:ind w:right="-13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Общество</w:t>
            </w:r>
            <w:r w:rsidR="00625351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(прим пр)</w:t>
            </w:r>
          </w:p>
        </w:tc>
        <w:tc>
          <w:tcPr>
            <w:tcW w:w="7367" w:type="dxa"/>
          </w:tcPr>
          <w:p w:rsidR="002E78F6" w:rsidRPr="00D57E30" w:rsidRDefault="007907C2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 как форма жизнедеятельности людей.</w:t>
            </w:r>
            <w:r w:rsidR="002E78F6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Взаимосвязь общества и природы.</w:t>
            </w:r>
            <w:r w:rsidR="002E78F6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78F6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Развитие общества.</w:t>
            </w:r>
          </w:p>
          <w:p w:rsidR="002E78F6" w:rsidRPr="00D57E30" w:rsidRDefault="002E78F6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Взаимосвязь общества и природы.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Развитие общества. Общественный прогресс. Основные сферы жизни общества и их взаимодействие.</w:t>
            </w:r>
          </w:p>
          <w:p w:rsidR="002E78F6" w:rsidRPr="00D57E30" w:rsidRDefault="007907C2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E78F6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Типы обществ. Усиление взаимосвязей стран и народов. Глобальные проблемы современности. Опасность международного терроризма. </w:t>
            </w:r>
          </w:p>
          <w:p w:rsidR="007907C2" w:rsidRPr="00D57E30" w:rsidRDefault="002E78F6" w:rsidP="00D57E30">
            <w:pPr>
              <w:tabs>
                <w:tab w:val="left" w:pos="1114"/>
              </w:tabs>
              <w:ind w:firstLine="709"/>
              <w:jc w:val="both"/>
              <w:rPr>
                <w:rStyle w:val="Arial"/>
                <w:rFonts w:ascii="Times New Roman" w:eastAsiaTheme="minorHAnsi" w:hAnsi="Times New Roman" w:cs="Times New Roman"/>
                <w:b w:val="0"/>
                <w:bCs w:val="0"/>
                <w:i/>
                <w:color w:val="000000" w:themeColor="text1"/>
                <w:sz w:val="24"/>
                <w:szCs w:val="24"/>
                <w:shd w:val="clear" w:color="auto" w:fill="auto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Современные средства связи и коммуникации, их влияние на нашу жизнь.</w:t>
            </w:r>
            <w:r w:rsidRPr="00D57E3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Современное российское обще</w:t>
            </w:r>
            <w:r w:rsidR="00966616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ство, особенности его развития.</w:t>
            </w:r>
          </w:p>
        </w:tc>
        <w:tc>
          <w:tcPr>
            <w:tcW w:w="708" w:type="dxa"/>
          </w:tcPr>
          <w:p w:rsidR="007907C2" w:rsidRPr="00D57E30" w:rsidRDefault="002E78F6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ч</w:t>
            </w:r>
          </w:p>
        </w:tc>
      </w:tr>
      <w:tr w:rsidR="00D57E30" w:rsidRPr="00D57E30" w:rsidTr="004C4134">
        <w:tc>
          <w:tcPr>
            <w:tcW w:w="2273" w:type="dxa"/>
          </w:tcPr>
          <w:p w:rsidR="007907C2" w:rsidRPr="00D57E30" w:rsidRDefault="007907C2" w:rsidP="00D57E30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Сфера духовной культуры </w:t>
            </w: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(прим пр)</w:t>
            </w:r>
          </w:p>
          <w:p w:rsidR="007907C2" w:rsidRPr="00D57E30" w:rsidRDefault="007907C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367" w:type="dxa"/>
          </w:tcPr>
          <w:p w:rsidR="007907C2" w:rsidRPr="00D57E30" w:rsidRDefault="002E78F6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Культура, ее многообразие и основные формы.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Искусство как элемент духовной культуры общества. Влияние искусства на развитие личности.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Культура, ее многообразие и основные формы.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Искусство как элемент духовной культуры общества. Влияние искусства на развитие личности. Образование, его значимость в условиях информационного общества. Наука в жизни современного общества. Научно-технический прогресс в современном обществе. Развитие науки в России. Религия как форма культуры. Мировые религии. Роль религии в жизни общества. Свобода совести.</w:t>
            </w:r>
          </w:p>
        </w:tc>
        <w:tc>
          <w:tcPr>
            <w:tcW w:w="708" w:type="dxa"/>
          </w:tcPr>
          <w:p w:rsidR="007907C2" w:rsidRPr="00D57E30" w:rsidRDefault="004C4134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BB05D6"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ч.</w:t>
            </w:r>
          </w:p>
        </w:tc>
      </w:tr>
      <w:tr w:rsidR="00D57E30" w:rsidRPr="00D57E30" w:rsidTr="004C4134">
        <w:tc>
          <w:tcPr>
            <w:tcW w:w="2273" w:type="dxa"/>
          </w:tcPr>
          <w:p w:rsidR="007907C2" w:rsidRPr="00D57E30" w:rsidRDefault="007907C2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Культурно-информационная среда общественной жизни (авт)</w:t>
            </w:r>
          </w:p>
        </w:tc>
        <w:tc>
          <w:tcPr>
            <w:tcW w:w="7367" w:type="dxa"/>
          </w:tcPr>
          <w:p w:rsidR="007907C2" w:rsidRPr="00D57E30" w:rsidRDefault="002E78F6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Культурные различия. Диалог культур как черта современного мира. Культура Российской Федерации.</w:t>
            </w:r>
          </w:p>
        </w:tc>
        <w:tc>
          <w:tcPr>
            <w:tcW w:w="708" w:type="dxa"/>
          </w:tcPr>
          <w:p w:rsidR="007907C2" w:rsidRPr="00D57E30" w:rsidRDefault="004C4134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11ч</w:t>
            </w:r>
          </w:p>
        </w:tc>
      </w:tr>
      <w:tr w:rsidR="00D57E30" w:rsidRPr="00D57E30" w:rsidTr="004C4134">
        <w:tc>
          <w:tcPr>
            <w:tcW w:w="2273" w:type="dxa"/>
          </w:tcPr>
          <w:p w:rsidR="002E78F6" w:rsidRPr="00D57E30" w:rsidRDefault="002E78F6" w:rsidP="00D57E3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  <w:r w:rsidR="004C4134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(прим пр)</w:t>
            </w:r>
          </w:p>
        </w:tc>
        <w:tc>
          <w:tcPr>
            <w:tcW w:w="7367" w:type="dxa"/>
          </w:tcPr>
          <w:p w:rsidR="003B7B3F" w:rsidRPr="00D57E30" w:rsidRDefault="002E78F6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Понятие экономики. Роль экономики в жизни общества. Ресурсы и потребности, ограниченность ресурсов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 xml:space="preserve"> Типы экономических систем.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Собственность.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Рынок и рыночный механизм.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Виды рынков. Рынок капиталов.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Рынок труда. Производство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Издержки, выручка, прибыль.</w:t>
            </w:r>
            <w:r w:rsidRPr="00D57E30">
              <w:rPr>
                <w:rStyle w:val="a5"/>
                <w:rFonts w:eastAsia="Courier New"/>
                <w:b w:val="0"/>
                <w:i/>
                <w:color w:val="000000" w:themeColor="text1"/>
                <w:sz w:val="24"/>
                <w:szCs w:val="24"/>
              </w:rPr>
              <w:t xml:space="preserve"> Предпринимательская деятельность.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Роль государства в экономике. Экономические цели и функции государства. Государственный бюджет. 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Бюджет государства и семьи. Государственный бюджет Российской Федерации.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Налоги: система налогов,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функции, налоговые системы разных эпох. Инвестиции в реальные и финансовые активы. Пенсионное обеспечение. Налогообложение граждан. Защита от финансовых махинаций. 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Пенсионные программы.</w:t>
            </w:r>
            <w:r w:rsidRPr="00D57E30">
              <w:rPr>
                <w:rFonts w:ascii="Times New Roman" w:hAnsi="Times New Roman" w:cs="Times New Roman"/>
                <w:i/>
                <w:snapToGrid w:val="0"/>
                <w:color w:val="000000" w:themeColor="text1"/>
                <w:sz w:val="24"/>
                <w:szCs w:val="24"/>
              </w:rPr>
              <w:t xml:space="preserve"> Страховые услуги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: страхование жизни, здоровья, имущества, ответственности.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хозяйств.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Семейный бюджет. Источники доходов и расходов семьи. Активы и пассивы. Личный финансовый план. Сбережения. Инфляция.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Понятие экономики. Роль экономики в жизни общества. Ресурсы и потребности, ограниченность ресурсов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 xml:space="preserve"> Типы экономических систем.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Собственность.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Рынок и рыночный механизм.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Виды рынков. Рынок капиталов.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Рынок труда. Производство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Издержки, выручка, прибыль.</w:t>
            </w:r>
            <w:r w:rsidRPr="00D57E30">
              <w:rPr>
                <w:rStyle w:val="a5"/>
                <w:rFonts w:eastAsia="Courier New"/>
                <w:b w:val="0"/>
                <w:i/>
                <w:color w:val="000000" w:themeColor="text1"/>
                <w:sz w:val="24"/>
                <w:szCs w:val="24"/>
              </w:rPr>
              <w:t xml:space="preserve"> Предпринимательская деятельность.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Роль государства в экономике. Экономические цели и функции государства. Государственный бюджет. 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Бюджет государства и семьи. Государственный бюджет Российской Федерации.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Налоги: система налогов,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функции, налоговые системы разных эпох. Инвестиции в реальные и финансовые активы. Пенсионное обеспечение. Налогообложение граждан. Защита от финансовых махинаций. 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Пенсионные программы.</w:t>
            </w:r>
            <w:r w:rsidRPr="00D57E30">
              <w:rPr>
                <w:rFonts w:ascii="Times New Roman" w:hAnsi="Times New Roman" w:cs="Times New Roman"/>
                <w:i/>
                <w:snapToGrid w:val="0"/>
                <w:color w:val="000000" w:themeColor="text1"/>
                <w:sz w:val="24"/>
                <w:szCs w:val="24"/>
              </w:rPr>
              <w:t xml:space="preserve"> Страховые услуги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: страхование жизни, здоровья, имущества, ответственности.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хозяйств.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Семейный бюджет. Источники доходов и расходов семьи. Активы и пассивы. Личный финансовый план. Сбережения. Инфляция.</w:t>
            </w:r>
            <w:r w:rsidR="003B7B3F"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3B7B3F"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Банковские услуги, предоставляемые гражданам</w:t>
            </w:r>
            <w:r w:rsidR="003B7B3F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банкинг, онлайн-банкинг. </w:t>
            </w:r>
            <w:r w:rsidR="003B7B3F"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Банковская система России. Инфляция, ее последствия.  </w:t>
            </w:r>
            <w:r w:rsidR="003B7B3F" w:rsidRPr="00D57E3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D5058"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Деньги и их функции.</w:t>
            </w:r>
          </w:p>
          <w:p w:rsidR="002E78F6" w:rsidRPr="00D57E30" w:rsidRDefault="002E78F6" w:rsidP="00D57E30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:rsidR="002E78F6" w:rsidRPr="00D57E30" w:rsidRDefault="009D5058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112</w:t>
            </w:r>
            <w:r w:rsidR="004C4134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</w:t>
            </w:r>
          </w:p>
        </w:tc>
      </w:tr>
      <w:tr w:rsidR="00D57E30" w:rsidRPr="00D57E30" w:rsidTr="004C4134">
        <w:tc>
          <w:tcPr>
            <w:tcW w:w="2273" w:type="dxa"/>
          </w:tcPr>
          <w:p w:rsidR="007907C2" w:rsidRPr="00D57E30" w:rsidRDefault="007907C2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Мир экономики  </w:t>
            </w: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(авт)</w:t>
            </w:r>
          </w:p>
        </w:tc>
        <w:tc>
          <w:tcPr>
            <w:tcW w:w="7367" w:type="dxa"/>
          </w:tcPr>
          <w:p w:rsidR="007907C2" w:rsidRPr="00D57E30" w:rsidRDefault="003B7B3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Причины безработицы. Роль государства в обеспечении занятости. Занятость и безработица: какие профессии востребованы на рынке труда в начале XXI в. Особенности экономического развития России. </w:t>
            </w:r>
          </w:p>
        </w:tc>
        <w:tc>
          <w:tcPr>
            <w:tcW w:w="708" w:type="dxa"/>
          </w:tcPr>
          <w:p w:rsidR="007907C2" w:rsidRPr="00D57E30" w:rsidRDefault="00625351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D5058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B7B3F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</w:t>
            </w:r>
          </w:p>
        </w:tc>
      </w:tr>
      <w:tr w:rsidR="00D57E30" w:rsidRPr="00D57E30" w:rsidTr="004C4134">
        <w:tc>
          <w:tcPr>
            <w:tcW w:w="2273" w:type="dxa"/>
          </w:tcPr>
          <w:p w:rsidR="007907C2" w:rsidRPr="00D57E30" w:rsidRDefault="007907C2" w:rsidP="00D57E30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Человек в экономических отношениях (авт)</w:t>
            </w:r>
          </w:p>
          <w:p w:rsidR="007907C2" w:rsidRPr="00D57E30" w:rsidRDefault="007907C2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367" w:type="dxa"/>
          </w:tcPr>
          <w:p w:rsidR="007907C2" w:rsidRPr="00D57E30" w:rsidRDefault="003B7B3F" w:rsidP="00D57E30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Роль человеческого фактора в развитии экономики. Труд в современной экономике. Профессионализм и профессиональная успешность. Трудовая этика. Заработная плата. Права потребителя. Прожиточный минимум. Семейное потребление. </w:t>
            </w:r>
          </w:p>
        </w:tc>
        <w:tc>
          <w:tcPr>
            <w:tcW w:w="708" w:type="dxa"/>
          </w:tcPr>
          <w:p w:rsidR="007907C2" w:rsidRPr="00D57E30" w:rsidRDefault="00625351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C4134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B7B3F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</w:t>
            </w:r>
          </w:p>
        </w:tc>
      </w:tr>
      <w:tr w:rsidR="00D57E30" w:rsidRPr="00D57E30" w:rsidTr="004C4134">
        <w:tc>
          <w:tcPr>
            <w:tcW w:w="2273" w:type="dxa"/>
          </w:tcPr>
          <w:p w:rsidR="007907C2" w:rsidRPr="00D57E30" w:rsidRDefault="007907C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Итоговая контрольная работа</w:t>
            </w:r>
          </w:p>
        </w:tc>
        <w:tc>
          <w:tcPr>
            <w:tcW w:w="7367" w:type="dxa"/>
          </w:tcPr>
          <w:p w:rsidR="007907C2" w:rsidRPr="00D57E30" w:rsidRDefault="007907C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:rsidR="007907C2" w:rsidRPr="00D57E30" w:rsidRDefault="003B7B3F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ч.</w:t>
            </w:r>
          </w:p>
        </w:tc>
      </w:tr>
      <w:tr w:rsidR="00D57E30" w:rsidRPr="00D57E30" w:rsidTr="004C4134">
        <w:tc>
          <w:tcPr>
            <w:tcW w:w="2273" w:type="dxa"/>
          </w:tcPr>
          <w:p w:rsidR="003B7B3F" w:rsidRPr="00D57E30" w:rsidRDefault="003B7B3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367" w:type="dxa"/>
          </w:tcPr>
          <w:p w:rsidR="003B7B3F" w:rsidRPr="00D57E30" w:rsidRDefault="003B7B3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:rsidR="003B7B3F" w:rsidRPr="00D57E30" w:rsidRDefault="003B7B3F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 ч.</w:t>
            </w:r>
          </w:p>
        </w:tc>
      </w:tr>
    </w:tbl>
    <w:p w:rsidR="00BB05D6" w:rsidRPr="00D57E30" w:rsidRDefault="00BB05D6" w:rsidP="00D57E30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ab/>
      </w:r>
    </w:p>
    <w:p w:rsidR="00445433" w:rsidRPr="00D57E30" w:rsidRDefault="00445433" w:rsidP="00D57E30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45433" w:rsidRPr="00D57E30" w:rsidRDefault="00445433" w:rsidP="00D57E30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A0EF3" w:rsidRPr="00D57E30" w:rsidRDefault="004A0EF3" w:rsidP="00D57E30">
      <w:pPr>
        <w:tabs>
          <w:tab w:val="left" w:pos="289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9 класс</w:t>
      </w:r>
    </w:p>
    <w:p w:rsidR="004A0EF3" w:rsidRPr="00D57E30" w:rsidRDefault="004A0EF3" w:rsidP="00D57E30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A0EF3" w:rsidRPr="00D57E30" w:rsidRDefault="004A0EF3" w:rsidP="00D57E30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a"/>
        <w:tblW w:w="1040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7371"/>
        <w:gridCol w:w="768"/>
      </w:tblGrid>
      <w:tr w:rsidR="00D57E30" w:rsidRPr="00D57E30" w:rsidTr="00D57E30">
        <w:tc>
          <w:tcPr>
            <w:tcW w:w="2269" w:type="dxa"/>
          </w:tcPr>
          <w:p w:rsidR="00BB05D6" w:rsidRPr="00D57E30" w:rsidRDefault="00BB05D6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7371" w:type="dxa"/>
          </w:tcPr>
          <w:p w:rsidR="00BB05D6" w:rsidRPr="00D57E30" w:rsidRDefault="00BB05D6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768" w:type="dxa"/>
          </w:tcPr>
          <w:p w:rsidR="00BB05D6" w:rsidRPr="00D57E30" w:rsidRDefault="00BB05D6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D57E30" w:rsidRPr="00D57E30" w:rsidTr="00D57E30">
        <w:tc>
          <w:tcPr>
            <w:tcW w:w="2269" w:type="dxa"/>
          </w:tcPr>
          <w:p w:rsidR="00A55520" w:rsidRPr="00D57E30" w:rsidRDefault="00202B85" w:rsidP="00D57E30">
            <w:pPr>
              <w:tabs>
                <w:tab w:val="left" w:pos="2893"/>
              </w:tabs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Политическая сфера жизни общества</w:t>
            </w:r>
            <w:r w:rsidR="00D44FBE"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(прим)</w:t>
            </w:r>
          </w:p>
        </w:tc>
        <w:tc>
          <w:tcPr>
            <w:tcW w:w="7371" w:type="dxa"/>
          </w:tcPr>
          <w:p w:rsidR="00202B85" w:rsidRPr="00D57E30" w:rsidRDefault="00202B85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 Разделение властей. Гражданское общество. Правовое государство. Местное самоуправление. Участие граждан в политической жизни. Опасность политического экстремизма. Выборы и референдумы. Политические партии и движения, их роль в общественной жизни. Межгосударственные конфликты и способы их разрешения. Межгосударственные отношения. </w:t>
            </w:r>
          </w:p>
          <w:p w:rsidR="00A55520" w:rsidRPr="00D57E30" w:rsidRDefault="00A55520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</w:tcPr>
          <w:p w:rsidR="00A55520" w:rsidRPr="00D57E30" w:rsidRDefault="00202B85" w:rsidP="00D57E3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7 ч.</w:t>
            </w:r>
          </w:p>
        </w:tc>
      </w:tr>
      <w:tr w:rsidR="00D57E30" w:rsidRPr="00D57E30" w:rsidTr="00D57E30">
        <w:tc>
          <w:tcPr>
            <w:tcW w:w="2269" w:type="dxa"/>
          </w:tcPr>
          <w:p w:rsidR="00D44FBE" w:rsidRPr="00D57E30" w:rsidRDefault="00202B85" w:rsidP="00D57E30">
            <w:pPr>
              <w:tabs>
                <w:tab w:val="left" w:pos="2893"/>
              </w:tabs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Гражданин  и государст</w:t>
            </w:r>
            <w:r w:rsidR="00A55520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во</w:t>
            </w:r>
          </w:p>
          <w:p w:rsidR="00A55520" w:rsidRPr="00D57E30" w:rsidRDefault="00D44FBE" w:rsidP="00D57E30">
            <w:pPr>
              <w:tabs>
                <w:tab w:val="left" w:pos="28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(прим)</w:t>
            </w:r>
          </w:p>
        </w:tc>
        <w:tc>
          <w:tcPr>
            <w:tcW w:w="7371" w:type="dxa"/>
          </w:tcPr>
          <w:p w:rsidR="00202B85" w:rsidRPr="00D57E30" w:rsidRDefault="00202B85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Наше государство – Российская Федерация. </w:t>
            </w:r>
          </w:p>
          <w:p w:rsidR="00202B85" w:rsidRPr="00D57E30" w:rsidRDefault="00202B85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Государственные символы России. Россия – федеративное государство. Субъекты федерации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Судебная система Российской Федерации. Правоохранительные органы.</w:t>
            </w:r>
            <w:r w:rsidRPr="00D57E30"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Конституция Российской Федерации – основной закон государства. </w:t>
            </w:r>
          </w:p>
          <w:p w:rsidR="00202B85" w:rsidRPr="00D57E30" w:rsidRDefault="00202B85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Конституционные основы государственного строя Российской Федерации. Конституционные п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рава и свободы человека и гражданина в Российской Федерации.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Конституционные обязанности гражданина Российской Федерации.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Взаимоотношения органов государственной власти и граждан.</w:t>
            </w:r>
          </w:p>
          <w:p w:rsidR="00A55520" w:rsidRPr="00D57E30" w:rsidRDefault="00202B85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Механизмы реализации и защиты прав и свобод человека и гражданина в РФ.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Основные международные документы о правах человека и правах ребенка.</w:t>
            </w:r>
          </w:p>
        </w:tc>
        <w:tc>
          <w:tcPr>
            <w:tcW w:w="768" w:type="dxa"/>
          </w:tcPr>
          <w:p w:rsidR="00A55520" w:rsidRPr="00D57E30" w:rsidRDefault="00202B85" w:rsidP="00D57E3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7 ч.</w:t>
            </w:r>
          </w:p>
        </w:tc>
      </w:tr>
      <w:tr w:rsidR="00D57E30" w:rsidRPr="00D57E30" w:rsidTr="00D57E30">
        <w:tc>
          <w:tcPr>
            <w:tcW w:w="2269" w:type="dxa"/>
          </w:tcPr>
          <w:p w:rsidR="00A55520" w:rsidRPr="00D57E30" w:rsidRDefault="00D44FBE" w:rsidP="00D57E30">
            <w:pPr>
              <w:tabs>
                <w:tab w:val="left" w:pos="28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Политическая </w:t>
            </w:r>
            <w:r w:rsidR="00A55520"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жизнь общ</w:t>
            </w: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ества (авт)</w:t>
            </w:r>
          </w:p>
        </w:tc>
        <w:tc>
          <w:tcPr>
            <w:tcW w:w="7371" w:type="dxa"/>
          </w:tcPr>
          <w:p w:rsidR="00A55520" w:rsidRPr="00D57E30" w:rsidRDefault="00202B85" w:rsidP="00D57E30">
            <w:pPr>
              <w:tabs>
                <w:tab w:val="left" w:pos="1321"/>
              </w:tabs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Правовое государство. Верховенство права. Разделение властей. Гражданское общество и правовое государство. Человек и политика. Политические события и судьбы людей. Гражданская активность. Патриотизм.</w:t>
            </w:r>
          </w:p>
        </w:tc>
        <w:tc>
          <w:tcPr>
            <w:tcW w:w="768" w:type="dxa"/>
          </w:tcPr>
          <w:p w:rsidR="00A55520" w:rsidRPr="00D57E30" w:rsidRDefault="00202B8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2ч.</w:t>
            </w:r>
          </w:p>
        </w:tc>
      </w:tr>
      <w:tr w:rsidR="00D57E30" w:rsidRPr="00D57E30" w:rsidTr="00D57E30">
        <w:tc>
          <w:tcPr>
            <w:tcW w:w="2269" w:type="dxa"/>
          </w:tcPr>
          <w:p w:rsidR="00A55520" w:rsidRPr="00D57E30" w:rsidRDefault="00D44FB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Социальные</w:t>
            </w:r>
            <w:r w:rsidR="00A55520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нормы</w:t>
            </w: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(прим)</w:t>
            </w:r>
          </w:p>
        </w:tc>
        <w:tc>
          <w:tcPr>
            <w:tcW w:w="7371" w:type="dxa"/>
          </w:tcPr>
          <w:p w:rsidR="00A55520" w:rsidRPr="00D57E30" w:rsidRDefault="00202B85" w:rsidP="00D57E30">
            <w:pPr>
              <w:tabs>
                <w:tab w:val="left" w:pos="1321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Основные признаки права. Право и мораль: общее и различия.</w:t>
            </w:r>
          </w:p>
        </w:tc>
        <w:tc>
          <w:tcPr>
            <w:tcW w:w="768" w:type="dxa"/>
          </w:tcPr>
          <w:p w:rsidR="00A55520" w:rsidRPr="00D57E30" w:rsidRDefault="00202B8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1ч.</w:t>
            </w:r>
          </w:p>
        </w:tc>
      </w:tr>
      <w:tr w:rsidR="00D57E30" w:rsidRPr="00D57E30" w:rsidTr="00D57E30">
        <w:tc>
          <w:tcPr>
            <w:tcW w:w="2269" w:type="dxa"/>
          </w:tcPr>
          <w:p w:rsidR="00A55520" w:rsidRPr="00D57E30" w:rsidRDefault="00D44FB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Основы российского законодательства (прим)</w:t>
            </w:r>
          </w:p>
        </w:tc>
        <w:tc>
          <w:tcPr>
            <w:tcW w:w="7371" w:type="dxa"/>
          </w:tcPr>
          <w:p w:rsidR="00202B85" w:rsidRPr="00D57E30" w:rsidRDefault="00202B85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Понятие, виды и функции юридической ответственности. Презумпция невиновности. 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02B85" w:rsidRPr="00D57E30" w:rsidRDefault="00202B85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Уголовное право, основные понятия и принципы.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Понятие и виды преступлений. Необходимая оборона. Цели наказания. Виды наказаний. Особенности правового статуса несовершеннолетнего.</w:t>
            </w: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Дееспособность малолетних.</w:t>
            </w:r>
            <w:r w:rsidRPr="00D57E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Дееспособность несовершеннолетних в возрасте от 14 до 18 лет. Особенности регулирования труда работников в возрасте до 18 лет.</w:t>
            </w:r>
          </w:p>
          <w:p w:rsidR="00A55520" w:rsidRPr="00D57E30" w:rsidRDefault="00202B85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Особенности уголовной ответственности и наказания несовершеннолетних.</w:t>
            </w: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Международное гуманитарное право. Международно-правовая защита жертв вооруженных конфликтов.</w:t>
            </w: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Правовое регулирование в сфере образования. Права ребенка и их защита.</w:t>
            </w:r>
          </w:p>
        </w:tc>
        <w:tc>
          <w:tcPr>
            <w:tcW w:w="768" w:type="dxa"/>
          </w:tcPr>
          <w:p w:rsidR="00A55520" w:rsidRPr="00D57E30" w:rsidRDefault="00202B8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ч.</w:t>
            </w:r>
          </w:p>
        </w:tc>
      </w:tr>
      <w:tr w:rsidR="00D57E30" w:rsidRPr="00D57E30" w:rsidTr="00D57E30">
        <w:tc>
          <w:tcPr>
            <w:tcW w:w="2269" w:type="dxa"/>
          </w:tcPr>
          <w:p w:rsidR="00A55520" w:rsidRPr="00D57E30" w:rsidRDefault="00A55520" w:rsidP="00D57E30">
            <w:pPr>
              <w:tabs>
                <w:tab w:val="left" w:pos="28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371" w:type="dxa"/>
          </w:tcPr>
          <w:p w:rsidR="00A55520" w:rsidRPr="00D57E30" w:rsidRDefault="00A55520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</w:tcPr>
          <w:p w:rsidR="00A55520" w:rsidRPr="00D57E30" w:rsidRDefault="00202B8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ч.</w:t>
            </w:r>
          </w:p>
        </w:tc>
      </w:tr>
      <w:tr w:rsidR="00D57E30" w:rsidRPr="00D57E30" w:rsidTr="00D57E30">
        <w:tc>
          <w:tcPr>
            <w:tcW w:w="2269" w:type="dxa"/>
          </w:tcPr>
          <w:p w:rsidR="00202B85" w:rsidRPr="00D57E30" w:rsidRDefault="00202B85" w:rsidP="00D57E30">
            <w:pPr>
              <w:tabs>
                <w:tab w:val="left" w:pos="289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</w:tcPr>
          <w:p w:rsidR="00202B85" w:rsidRPr="00D57E30" w:rsidRDefault="00202B85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dxa"/>
          </w:tcPr>
          <w:p w:rsidR="00202B85" w:rsidRPr="00D57E30" w:rsidRDefault="00202B8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 ч.</w:t>
            </w:r>
          </w:p>
        </w:tc>
      </w:tr>
    </w:tbl>
    <w:p w:rsidR="003B7B3F" w:rsidRPr="00D57E30" w:rsidRDefault="003B7B3F" w:rsidP="00D57E30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57E30" w:rsidRDefault="00D57E30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br w:type="page"/>
      </w:r>
    </w:p>
    <w:p w:rsidR="00176CE1" w:rsidRPr="00D57E30" w:rsidRDefault="00BC73EA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>Тематическое планирование</w:t>
      </w:r>
    </w:p>
    <w:p w:rsidR="00D379F5" w:rsidRPr="00D57E30" w:rsidRDefault="00A70806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6</w:t>
      </w:r>
      <w:r w:rsidR="009F788F"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класс</w:t>
      </w:r>
    </w:p>
    <w:p w:rsidR="00474448" w:rsidRPr="00D57E30" w:rsidRDefault="00474448" w:rsidP="00D57E3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474448" w:rsidRPr="00D57E30" w:rsidRDefault="00474448" w:rsidP="00D57E30">
      <w:pPr>
        <w:pStyle w:val="a6"/>
        <w:ind w:right="-13"/>
        <w:rPr>
          <w:rStyle w:val="Arial"/>
          <w:rFonts w:ascii="Times New Roman" w:eastAsia="Courier New" w:hAnsi="Times New Roman" w:cs="Times New Roman"/>
          <w:b w:val="0"/>
          <w:i/>
          <w:color w:val="000000" w:themeColor="text1"/>
          <w:sz w:val="24"/>
          <w:szCs w:val="24"/>
        </w:rPr>
      </w:pPr>
      <w:r w:rsidRPr="00D57E30">
        <w:rPr>
          <w:rStyle w:val="Arial"/>
          <w:rFonts w:ascii="Times New Roman" w:eastAsia="Courier New" w:hAnsi="Times New Roman" w:cs="Times New Roman"/>
          <w:b w:val="0"/>
          <w:i/>
          <w:color w:val="000000" w:themeColor="text1"/>
          <w:sz w:val="24"/>
          <w:szCs w:val="24"/>
        </w:rPr>
        <w:t>Человек. Деятельность человека. – Ч. Д. ч.</w:t>
      </w:r>
      <w:r w:rsidR="004F563F" w:rsidRPr="00D57E30">
        <w:rPr>
          <w:rStyle w:val="Arial"/>
          <w:rFonts w:ascii="Times New Roman" w:eastAsia="Courier New" w:hAnsi="Times New Roman" w:cs="Times New Roman"/>
          <w:b w:val="0"/>
          <w:i/>
          <w:color w:val="000000" w:themeColor="text1"/>
          <w:sz w:val="24"/>
          <w:szCs w:val="24"/>
        </w:rPr>
        <w:t xml:space="preserve"> (прим пр)</w:t>
      </w:r>
    </w:p>
    <w:p w:rsidR="00474448" w:rsidRPr="00D57E30" w:rsidRDefault="00474448" w:rsidP="00D57E30">
      <w:pPr>
        <w:pStyle w:val="a6"/>
        <w:ind w:right="-13"/>
        <w:rPr>
          <w:rStyle w:val="Arial"/>
          <w:rFonts w:ascii="Times New Roman" w:eastAsia="Courier New" w:hAnsi="Times New Roman" w:cs="Times New Roman"/>
          <w:color w:val="000000" w:themeColor="text1"/>
          <w:sz w:val="24"/>
          <w:szCs w:val="24"/>
        </w:rPr>
      </w:pPr>
      <w:r w:rsidRPr="00D57E30">
        <w:rPr>
          <w:rStyle w:val="Arial"/>
          <w:rFonts w:ascii="Times New Roman" w:eastAsia="Courier New" w:hAnsi="Times New Roman" w:cs="Times New Roman"/>
          <w:color w:val="000000" w:themeColor="text1"/>
          <w:sz w:val="24"/>
          <w:szCs w:val="24"/>
        </w:rPr>
        <w:t>Человек в социальном измерении- Ч соц. из.</w:t>
      </w:r>
      <w:r w:rsidR="004F563F" w:rsidRPr="00D57E30">
        <w:rPr>
          <w:rStyle w:val="Arial"/>
          <w:rFonts w:ascii="Times New Roman" w:eastAsia="Courier New" w:hAnsi="Times New Roman" w:cs="Times New Roman"/>
          <w:color w:val="000000" w:themeColor="text1"/>
          <w:sz w:val="24"/>
          <w:szCs w:val="24"/>
        </w:rPr>
        <w:t xml:space="preserve"> (авт. пр.)</w:t>
      </w:r>
    </w:p>
    <w:p w:rsidR="009B3BC5" w:rsidRPr="00D57E30" w:rsidRDefault="0005102C" w:rsidP="00D57E30">
      <w:pPr>
        <w:pStyle w:val="a6"/>
        <w:ind w:right="-13"/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Социальные нормы- Соц. нор. (прим</w:t>
      </w:r>
      <w:r w:rsidR="009152C9" w:rsidRPr="00D57E30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 xml:space="preserve"> пр</w:t>
      </w:r>
      <w:r w:rsidRPr="00D57E30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)</w:t>
      </w:r>
      <w:r w:rsidR="00141B14" w:rsidRPr="00D57E30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 xml:space="preserve">. </w:t>
      </w:r>
    </w:p>
    <w:p w:rsidR="00141B14" w:rsidRPr="00D57E30" w:rsidRDefault="00141B14" w:rsidP="00D57E30">
      <w:pPr>
        <w:pStyle w:val="a6"/>
        <w:ind w:right="-13"/>
        <w:rPr>
          <w:rStyle w:val="Arial"/>
          <w:rFonts w:ascii="Times New Roman" w:eastAsia="Courier New" w:hAnsi="Times New Roman" w:cs="Times New Roman"/>
          <w:color w:val="000000" w:themeColor="text1"/>
          <w:sz w:val="24"/>
          <w:szCs w:val="24"/>
        </w:rPr>
      </w:pPr>
      <w:r w:rsidRPr="00D57E30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Соц. норм </w:t>
      </w:r>
      <w:r w:rsidRPr="00D57E30">
        <w:rPr>
          <w:rStyle w:val="Arial"/>
          <w:rFonts w:ascii="Times New Roman" w:eastAsia="Courier New" w:hAnsi="Times New Roman" w:cs="Times New Roman"/>
          <w:color w:val="000000" w:themeColor="text1"/>
          <w:sz w:val="24"/>
          <w:szCs w:val="24"/>
        </w:rPr>
        <w:t>(авт. пр.)</w:t>
      </w: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632"/>
        <w:gridCol w:w="1793"/>
        <w:gridCol w:w="7747"/>
      </w:tblGrid>
      <w:tr w:rsidR="00D57E30" w:rsidRPr="00D57E30" w:rsidTr="0005102C">
        <w:trPr>
          <w:trHeight w:val="144"/>
        </w:trPr>
        <w:tc>
          <w:tcPr>
            <w:tcW w:w="632" w:type="dxa"/>
          </w:tcPr>
          <w:p w:rsidR="00176CE1" w:rsidRPr="00D57E30" w:rsidRDefault="00176CE1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793" w:type="dxa"/>
          </w:tcPr>
          <w:p w:rsidR="00176CE1" w:rsidRPr="00D57E30" w:rsidRDefault="00BC73EA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747" w:type="dxa"/>
          </w:tcPr>
          <w:p w:rsidR="00176CE1" w:rsidRPr="00D57E30" w:rsidRDefault="00176CE1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Основное содер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ание по темам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176CE1" w:rsidRPr="00D57E30" w:rsidRDefault="00176CE1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793" w:type="dxa"/>
          </w:tcPr>
          <w:p w:rsidR="00176CE1" w:rsidRPr="00D57E30" w:rsidRDefault="00176CE1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747" w:type="dxa"/>
          </w:tcPr>
          <w:p w:rsidR="00176CE1" w:rsidRPr="00D57E30" w:rsidRDefault="00176CE1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 четверть</w:t>
            </w:r>
          </w:p>
          <w:p w:rsidR="00176CE1" w:rsidRPr="00D57E30" w:rsidRDefault="004F563F" w:rsidP="00D57E30">
            <w:pPr>
              <w:pStyle w:val="a6"/>
              <w:ind w:right="113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Ч. Д. ч.-6 ч.</w:t>
            </w:r>
            <w:r w:rsidRPr="00D57E30">
              <w:rPr>
                <w:rStyle w:val="Arial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 xml:space="preserve"> Ч соц. из. -2 ч.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176CE1" w:rsidRPr="00D57E30" w:rsidRDefault="00176CE1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793" w:type="dxa"/>
          </w:tcPr>
          <w:p w:rsidR="00176CE1" w:rsidRPr="00D57E30" w:rsidRDefault="00474448" w:rsidP="00D57E30">
            <w:pPr>
              <w:pStyle w:val="a6"/>
              <w:ind w:right="-13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Ч соц. из.</w:t>
            </w:r>
          </w:p>
        </w:tc>
        <w:tc>
          <w:tcPr>
            <w:tcW w:w="7747" w:type="dxa"/>
          </w:tcPr>
          <w:p w:rsidR="00176CE1" w:rsidRPr="00D57E30" w:rsidRDefault="00474448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Природа человека.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793" w:type="dxa"/>
          </w:tcPr>
          <w:p w:rsidR="00474448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D57E30" w:rsidRDefault="00A61C90" w:rsidP="00D57E30">
            <w:pPr>
              <w:pStyle w:val="a6"/>
              <w:rPr>
                <w:rFonts w:ascii="Times New Roman" w:eastAsia="Courier New" w:hAnsi="Times New Roman"/>
                <w:b/>
                <w:bCs/>
                <w:color w:val="000000" w:themeColor="text1"/>
                <w:spacing w:val="-4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Биологическое и социальное в человеке.</w:t>
            </w:r>
            <w:r w:rsidRPr="00D57E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74448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Индивид, индивидуальность, личность</w:t>
            </w:r>
            <w:r w:rsidR="00474448"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  <w:r w:rsidR="00474448" w:rsidRPr="00D57E30"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793" w:type="dxa"/>
          </w:tcPr>
          <w:p w:rsidR="00474448" w:rsidRPr="00D57E30" w:rsidRDefault="007D5F3C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Ч соц. из.</w:t>
            </w:r>
          </w:p>
        </w:tc>
        <w:tc>
          <w:tcPr>
            <w:tcW w:w="7747" w:type="dxa"/>
          </w:tcPr>
          <w:p w:rsidR="00474448" w:rsidRPr="00D57E30" w:rsidRDefault="007D5F3C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Интересы и потребности. Самооценка. Здоровый образ жизни.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793" w:type="dxa"/>
          </w:tcPr>
          <w:p w:rsidR="00474448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D57E30" w:rsidRDefault="00474448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Основные возрастные периоды жизни человека.</w:t>
            </w:r>
          </w:p>
        </w:tc>
      </w:tr>
      <w:tr w:rsidR="00D57E30" w:rsidRPr="00D57E30" w:rsidTr="009152C9">
        <w:trPr>
          <w:trHeight w:val="313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793" w:type="dxa"/>
          </w:tcPr>
          <w:p w:rsidR="00474448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D57E30" w:rsidRDefault="000B58AC" w:rsidP="00D57E30">
            <w:pPr>
              <w:pStyle w:val="a6"/>
              <w:rPr>
                <w:rFonts w:ascii="Times New Roman" w:eastAsia="Courier New" w:hAnsi="Times New Roman"/>
                <w:b/>
                <w:bCs/>
                <w:color w:val="000000" w:themeColor="text1"/>
                <w:spacing w:val="-4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Познание человеком мира и самого себя. Общение.</w:t>
            </w:r>
            <w:r w:rsidRPr="00D57E30"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793" w:type="dxa"/>
          </w:tcPr>
          <w:p w:rsidR="00474448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D57E30" w:rsidRDefault="00474448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Понятие деятельности. Роль деятельности в жизни человека и общества.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793" w:type="dxa"/>
          </w:tcPr>
          <w:p w:rsidR="00474448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D57E30" w:rsidRDefault="004F563F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Игра, труд, учение.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1793" w:type="dxa"/>
          </w:tcPr>
          <w:p w:rsidR="00474448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D57E30" w:rsidRDefault="004F563F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Многообразие видов деятельности.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793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747" w:type="dxa"/>
          </w:tcPr>
          <w:p w:rsidR="00474448" w:rsidRPr="00D57E30" w:rsidRDefault="006D2F6B" w:rsidP="00D57E30">
            <w:pPr>
              <w:pStyle w:val="a6"/>
              <w:ind w:right="-13"/>
              <w:jc w:val="center"/>
              <w:rPr>
                <w:rFonts w:ascii="Times New Roman" w:eastAsia="Courier New" w:hAnsi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2 четверть</w:t>
            </w:r>
            <w:r w:rsidR="005A5ABA" w:rsidRPr="00D57E30">
              <w:rPr>
                <w:rStyle w:val="Arial"/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 xml:space="preserve">  Ч. Д. ч.-7 ч.</w:t>
            </w:r>
          </w:p>
        </w:tc>
      </w:tr>
      <w:tr w:rsidR="00D57E30" w:rsidRPr="00D57E30" w:rsidTr="005A5ABA">
        <w:trPr>
          <w:trHeight w:val="563"/>
        </w:trPr>
        <w:tc>
          <w:tcPr>
            <w:tcW w:w="632" w:type="dxa"/>
          </w:tcPr>
          <w:p w:rsidR="00474448" w:rsidRPr="00D57E30" w:rsidRDefault="00474448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1793" w:type="dxa"/>
          </w:tcPr>
          <w:p w:rsidR="00474448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D57E30" w:rsidRDefault="004F563F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Способности и потребности человека. Особые потребности людей с ограниченными возможностями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05102C" w:rsidRPr="00D57E30" w:rsidRDefault="0005102C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1793" w:type="dxa"/>
          </w:tcPr>
          <w:p w:rsidR="0005102C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05102C" w:rsidRPr="00D57E30" w:rsidRDefault="0005102C" w:rsidP="00D57E30">
            <w:pPr>
              <w:pStyle w:val="a6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Отношения между поколениями.</w:t>
            </w:r>
            <w:r w:rsidRPr="00D57E30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5A5ABA">
        <w:trPr>
          <w:trHeight w:val="220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11</w:t>
            </w:r>
          </w:p>
        </w:tc>
        <w:tc>
          <w:tcPr>
            <w:tcW w:w="1793" w:type="dxa"/>
          </w:tcPr>
          <w:p w:rsidR="0091382A" w:rsidRPr="00D57E30" w:rsidRDefault="005A5ABA" w:rsidP="00D57E30">
            <w:pPr>
              <w:tabs>
                <w:tab w:val="left" w:pos="84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Человек в малой группе. 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12</w:t>
            </w:r>
          </w:p>
        </w:tc>
        <w:tc>
          <w:tcPr>
            <w:tcW w:w="1793" w:type="dxa"/>
          </w:tcPr>
          <w:p w:rsidR="0091382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contextualSpacing/>
              <w:rPr>
                <w:rStyle w:val="8pt0pt"/>
                <w:rFonts w:eastAsia="Arial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Межличностные отношения.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5A5ABA">
        <w:trPr>
          <w:trHeight w:val="214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13</w:t>
            </w:r>
          </w:p>
        </w:tc>
        <w:tc>
          <w:tcPr>
            <w:tcW w:w="1793" w:type="dxa"/>
          </w:tcPr>
          <w:p w:rsidR="0091382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Личные и деловые отношения.</w:t>
            </w:r>
          </w:p>
        </w:tc>
      </w:tr>
      <w:tr w:rsidR="00D57E30" w:rsidRPr="00D57E30" w:rsidTr="0005102C">
        <w:trPr>
          <w:trHeight w:val="144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14</w:t>
            </w:r>
          </w:p>
        </w:tc>
        <w:tc>
          <w:tcPr>
            <w:tcW w:w="1793" w:type="dxa"/>
          </w:tcPr>
          <w:p w:rsidR="0091382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Лидерство.</w:t>
            </w:r>
          </w:p>
        </w:tc>
      </w:tr>
      <w:tr w:rsidR="00D57E30" w:rsidRPr="00D57E30" w:rsidTr="005A5ABA">
        <w:trPr>
          <w:trHeight w:val="350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15</w:t>
            </w:r>
          </w:p>
        </w:tc>
        <w:tc>
          <w:tcPr>
            <w:tcW w:w="1793" w:type="dxa"/>
          </w:tcPr>
          <w:p w:rsidR="0091382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pStyle w:val="a6"/>
              <w:rPr>
                <w:rFonts w:ascii="Times New Roman" w:eastAsia="Courier New" w:hAnsi="Times New Roman"/>
                <w:b/>
                <w:bCs/>
                <w:color w:val="000000" w:themeColor="text1"/>
                <w:spacing w:val="-4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Человек в малой группе.</w:t>
            </w:r>
            <w:r w:rsidRPr="00D57E30"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05102C">
        <w:trPr>
          <w:trHeight w:val="254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793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747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 четверть 10 ч.</w:t>
            </w:r>
          </w:p>
          <w:p w:rsidR="0091382A" w:rsidRPr="00D57E30" w:rsidRDefault="005A5ABA" w:rsidP="00D57E30">
            <w:pPr>
              <w:pStyle w:val="a6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 xml:space="preserve">Ч. Д. ч.- 2 ч.  </w:t>
            </w:r>
            <w:r w:rsidR="0091382A"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  <w:r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tt-RU"/>
              </w:rPr>
              <w:t>- 8 ч</w:t>
            </w:r>
          </w:p>
        </w:tc>
      </w:tr>
      <w:tr w:rsidR="00D57E30" w:rsidRPr="00D57E30" w:rsidTr="005A5ABA">
        <w:trPr>
          <w:trHeight w:val="307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16</w:t>
            </w:r>
          </w:p>
        </w:tc>
        <w:tc>
          <w:tcPr>
            <w:tcW w:w="1793" w:type="dxa"/>
          </w:tcPr>
          <w:p w:rsidR="0091382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Особенности подросткового возраста. </w:t>
            </w:r>
          </w:p>
        </w:tc>
      </w:tr>
      <w:tr w:rsidR="00D57E30" w:rsidRPr="00D57E30" w:rsidTr="005A5ABA">
        <w:trPr>
          <w:trHeight w:val="58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17</w:t>
            </w:r>
          </w:p>
        </w:tc>
        <w:tc>
          <w:tcPr>
            <w:tcW w:w="1793" w:type="dxa"/>
          </w:tcPr>
          <w:p w:rsidR="0091382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pStyle w:val="a6"/>
              <w:rPr>
                <w:rFonts w:ascii="Times New Roman" w:eastAsia="Courier New" w:hAnsi="Times New Roman"/>
                <w:b/>
                <w:bCs/>
                <w:i/>
                <w:color w:val="000000" w:themeColor="text1"/>
                <w:spacing w:val="-4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Межличностные конфликты и способы их разрешения.</w:t>
            </w:r>
            <w:r w:rsidRPr="00D57E30">
              <w:rPr>
                <w:rStyle w:val="a5"/>
                <w:rFonts w:eastAsia="Courier New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9152C9">
        <w:trPr>
          <w:trHeight w:val="541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</w:p>
        </w:tc>
        <w:tc>
          <w:tcPr>
            <w:tcW w:w="1793" w:type="dxa"/>
          </w:tcPr>
          <w:p w:rsidR="0091382A" w:rsidRPr="00D57E30" w:rsidRDefault="0091382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Отклоняющиеся поведение.  Опасность наркомании и алкоголизма для человека и общества. Социальный контроль. </w:t>
            </w:r>
          </w:p>
        </w:tc>
      </w:tr>
      <w:tr w:rsidR="00D57E30" w:rsidRPr="00D57E30" w:rsidTr="0091382A">
        <w:trPr>
          <w:trHeight w:val="391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</w:t>
            </w:r>
          </w:p>
        </w:tc>
        <w:tc>
          <w:tcPr>
            <w:tcW w:w="1793" w:type="dxa"/>
          </w:tcPr>
          <w:p w:rsidR="0091382A" w:rsidRPr="00D57E30" w:rsidRDefault="0091382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tabs>
                <w:tab w:val="left" w:pos="1114"/>
              </w:tabs>
              <w:jc w:val="both"/>
              <w:rPr>
                <w:rFonts w:ascii="Times New Roman" w:eastAsia="Courier New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Социальная значимость здорового образа жизни.</w:t>
            </w:r>
          </w:p>
        </w:tc>
      </w:tr>
      <w:tr w:rsidR="00D57E30" w:rsidRPr="00D57E30" w:rsidTr="0091382A">
        <w:trPr>
          <w:trHeight w:val="397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</w:t>
            </w:r>
          </w:p>
        </w:tc>
        <w:tc>
          <w:tcPr>
            <w:tcW w:w="1793" w:type="dxa"/>
          </w:tcPr>
          <w:p w:rsidR="0091382A" w:rsidRPr="00D57E30" w:rsidRDefault="00B67E5C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Мораль, ее основные принципы. </w:t>
            </w:r>
          </w:p>
        </w:tc>
      </w:tr>
      <w:tr w:rsidR="00D57E30" w:rsidRPr="00D57E30" w:rsidTr="009152C9">
        <w:trPr>
          <w:trHeight w:val="321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21</w:t>
            </w:r>
          </w:p>
        </w:tc>
        <w:tc>
          <w:tcPr>
            <w:tcW w:w="1793" w:type="dxa"/>
          </w:tcPr>
          <w:p w:rsidR="0091382A" w:rsidRPr="00D57E30" w:rsidRDefault="00B67E5C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D57E30" w:rsidRDefault="00B67E5C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Нравственность. </w:t>
            </w:r>
          </w:p>
        </w:tc>
      </w:tr>
      <w:tr w:rsidR="00D57E30" w:rsidRPr="00D57E30" w:rsidTr="0091382A">
        <w:trPr>
          <w:trHeight w:val="424"/>
        </w:trPr>
        <w:tc>
          <w:tcPr>
            <w:tcW w:w="632" w:type="dxa"/>
          </w:tcPr>
          <w:p w:rsidR="0091382A" w:rsidRPr="00D57E30" w:rsidRDefault="0091382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22</w:t>
            </w:r>
          </w:p>
        </w:tc>
        <w:tc>
          <w:tcPr>
            <w:tcW w:w="1793" w:type="dxa"/>
          </w:tcPr>
          <w:p w:rsidR="0091382A" w:rsidRPr="00D57E30" w:rsidRDefault="00B67E5C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D57E30" w:rsidRDefault="0091382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Моральные нормы и нравственный выбор.</w:t>
            </w:r>
          </w:p>
        </w:tc>
      </w:tr>
      <w:tr w:rsidR="00D57E30" w:rsidRPr="00D57E30" w:rsidTr="0091382A">
        <w:trPr>
          <w:trHeight w:val="276"/>
        </w:trPr>
        <w:tc>
          <w:tcPr>
            <w:tcW w:w="632" w:type="dxa"/>
          </w:tcPr>
          <w:p w:rsidR="00B67E5C" w:rsidRPr="00D57E30" w:rsidRDefault="00B67E5C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</w:t>
            </w:r>
          </w:p>
        </w:tc>
        <w:tc>
          <w:tcPr>
            <w:tcW w:w="1793" w:type="dxa"/>
          </w:tcPr>
          <w:p w:rsidR="00B67E5C" w:rsidRPr="00D57E30" w:rsidRDefault="00B67E5C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B67E5C" w:rsidRPr="00D57E30" w:rsidRDefault="00B67E5C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Роль морали в жизни человека и общества. </w:t>
            </w:r>
          </w:p>
        </w:tc>
      </w:tr>
      <w:tr w:rsidR="00D57E30" w:rsidRPr="00D57E30" w:rsidTr="0091382A">
        <w:trPr>
          <w:trHeight w:val="284"/>
        </w:trPr>
        <w:tc>
          <w:tcPr>
            <w:tcW w:w="632" w:type="dxa"/>
          </w:tcPr>
          <w:p w:rsidR="00B67E5C" w:rsidRPr="00D57E30" w:rsidRDefault="00B67E5C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</w:p>
        </w:tc>
        <w:tc>
          <w:tcPr>
            <w:tcW w:w="1793" w:type="dxa"/>
          </w:tcPr>
          <w:p w:rsidR="00B67E5C" w:rsidRPr="00D57E30" w:rsidRDefault="00B67E5C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B67E5C" w:rsidRPr="00D57E30" w:rsidRDefault="00B67E5C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Золотое правило нравственности. </w:t>
            </w:r>
          </w:p>
        </w:tc>
      </w:tr>
      <w:tr w:rsidR="00D57E30" w:rsidRPr="00D57E30" w:rsidTr="0091382A">
        <w:trPr>
          <w:trHeight w:val="276"/>
        </w:trPr>
        <w:tc>
          <w:tcPr>
            <w:tcW w:w="632" w:type="dxa"/>
          </w:tcPr>
          <w:p w:rsidR="00B67E5C" w:rsidRPr="00D57E30" w:rsidRDefault="00B67E5C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25</w:t>
            </w:r>
          </w:p>
        </w:tc>
        <w:tc>
          <w:tcPr>
            <w:tcW w:w="1793" w:type="dxa"/>
          </w:tcPr>
          <w:p w:rsidR="00B67E5C" w:rsidRPr="00D57E30" w:rsidRDefault="00B67E5C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B67E5C" w:rsidRPr="00D57E30" w:rsidRDefault="00B67E5C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Гуманизм. </w:t>
            </w:r>
          </w:p>
        </w:tc>
      </w:tr>
      <w:tr w:rsidR="00D57E30" w:rsidRPr="00D57E30" w:rsidTr="0005102C">
        <w:trPr>
          <w:trHeight w:val="539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7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4 четверть</w:t>
            </w:r>
          </w:p>
          <w:p w:rsidR="005A5ABA" w:rsidRPr="00D57E30" w:rsidRDefault="00FA4AFE" w:rsidP="00D57E3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tt-RU"/>
              </w:rPr>
              <w:t xml:space="preserve">Соц. нор.-9 </w:t>
            </w:r>
            <w:r w:rsidR="005A5ABA" w:rsidRPr="00D57E3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tt-RU"/>
              </w:rPr>
              <w:t>ч.</w:t>
            </w:r>
            <w:r w:rsidRPr="00D57E3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tt-RU"/>
              </w:rPr>
              <w:t xml:space="preserve"> + 1ч. И к/р</w:t>
            </w:r>
          </w:p>
        </w:tc>
      </w:tr>
      <w:tr w:rsidR="00D57E30" w:rsidRPr="00D57E30" w:rsidTr="009152C9">
        <w:trPr>
          <w:trHeight w:val="345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26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tabs>
                <w:tab w:val="left" w:pos="1114"/>
              </w:tabs>
              <w:jc w:val="both"/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Добро и зло.</w:t>
            </w:r>
          </w:p>
        </w:tc>
      </w:tr>
      <w:tr w:rsidR="00D57E30" w:rsidRPr="00D57E30" w:rsidTr="00B67E5C">
        <w:trPr>
          <w:trHeight w:val="409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Законы и правила нравственности.</w:t>
            </w:r>
          </w:p>
        </w:tc>
      </w:tr>
      <w:tr w:rsidR="00D57E30" w:rsidRPr="00D57E30" w:rsidTr="00B67E5C">
        <w:trPr>
          <w:trHeight w:val="272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28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Нравственные чувства и самоконтроль</w:t>
            </w:r>
          </w:p>
        </w:tc>
      </w:tr>
      <w:tr w:rsidR="00D57E30" w:rsidRPr="00D57E30" w:rsidTr="00B67E5C">
        <w:trPr>
          <w:trHeight w:val="278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Влияние моральных устоев на развитие общества и человека.</w:t>
            </w:r>
          </w:p>
        </w:tc>
      </w:tr>
      <w:tr w:rsidR="00D57E30" w:rsidRPr="00D57E30" w:rsidTr="00B67E5C">
        <w:trPr>
          <w:trHeight w:val="271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30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Долг. Совесть</w:t>
            </w:r>
          </w:p>
        </w:tc>
      </w:tr>
      <w:tr w:rsidR="00D57E30" w:rsidRPr="00D57E30" w:rsidTr="005A5ABA">
        <w:trPr>
          <w:trHeight w:val="320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31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Моральная ответственность.</w:t>
            </w:r>
          </w:p>
        </w:tc>
      </w:tr>
      <w:tr w:rsidR="00D57E30" w:rsidRPr="00D57E30" w:rsidTr="005A5ABA">
        <w:trPr>
          <w:trHeight w:val="411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32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Общественные ценности. </w:t>
            </w:r>
          </w:p>
        </w:tc>
      </w:tr>
      <w:tr w:rsidR="00D57E30" w:rsidRPr="00D57E30" w:rsidTr="005A5ABA">
        <w:trPr>
          <w:trHeight w:val="417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33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Гражданственность и патриотизм.</w:t>
            </w:r>
          </w:p>
        </w:tc>
      </w:tr>
      <w:tr w:rsidR="00D57E30" w:rsidRPr="00D57E30" w:rsidTr="005A5ABA">
        <w:trPr>
          <w:trHeight w:val="552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34.</w:t>
            </w:r>
          </w:p>
        </w:tc>
        <w:tc>
          <w:tcPr>
            <w:tcW w:w="1793" w:type="dxa"/>
          </w:tcPr>
          <w:p w:rsidR="005A5ABA" w:rsidRPr="00D57E30" w:rsidRDefault="00A61C90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Итоговая контрольная </w:t>
            </w:r>
            <w:r w:rsidR="005A5ABA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5A5ABA">
        <w:trPr>
          <w:trHeight w:val="268"/>
        </w:trPr>
        <w:tc>
          <w:tcPr>
            <w:tcW w:w="632" w:type="dxa"/>
          </w:tcPr>
          <w:p w:rsidR="005A5ABA" w:rsidRPr="00D57E30" w:rsidRDefault="005A5AB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35.</w:t>
            </w:r>
          </w:p>
        </w:tc>
        <w:tc>
          <w:tcPr>
            <w:tcW w:w="1793" w:type="dxa"/>
          </w:tcPr>
          <w:p w:rsidR="005A5ABA" w:rsidRPr="00D57E30" w:rsidRDefault="005A5ABA" w:rsidP="00D57E3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D57E30" w:rsidRDefault="005A5AB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Уважение социального многообразия.</w:t>
            </w:r>
          </w:p>
        </w:tc>
      </w:tr>
    </w:tbl>
    <w:p w:rsidR="009F788F" w:rsidRPr="00D57E30" w:rsidRDefault="009F788F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2F1A5A" w:rsidRPr="00D57E30" w:rsidRDefault="002F1A5A" w:rsidP="00D57E3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C73EA" w:rsidRPr="00D57E30" w:rsidRDefault="00BC73EA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Тематическое планирование</w:t>
      </w:r>
    </w:p>
    <w:p w:rsidR="00BC73EA" w:rsidRPr="00D57E30" w:rsidRDefault="00BC73EA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C73EA" w:rsidRPr="00D57E30" w:rsidRDefault="00BC73EA" w:rsidP="00D57E3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445433" w:rsidRPr="00D57E30" w:rsidRDefault="00601025" w:rsidP="00D57E30">
      <w:pPr>
        <w:spacing w:after="0" w:line="240" w:lineRule="auto"/>
        <w:rPr>
          <w:rStyle w:val="9pt5"/>
          <w:i/>
          <w:color w:val="000000" w:themeColor="text1"/>
          <w:sz w:val="24"/>
          <w:szCs w:val="24"/>
        </w:rPr>
      </w:pPr>
      <w:r w:rsidRPr="00D57E30">
        <w:rPr>
          <w:rStyle w:val="9pt5"/>
          <w:i/>
          <w:color w:val="000000" w:themeColor="text1"/>
          <w:sz w:val="24"/>
          <w:szCs w:val="24"/>
        </w:rPr>
        <w:t>Социальные нормы - Соц. нормы</w:t>
      </w:r>
      <w:r w:rsidR="00E7100D" w:rsidRPr="00D57E30">
        <w:rPr>
          <w:rStyle w:val="9pt5"/>
          <w:i/>
          <w:color w:val="000000" w:themeColor="text1"/>
          <w:sz w:val="24"/>
          <w:szCs w:val="24"/>
        </w:rPr>
        <w:t xml:space="preserve">(прим). </w:t>
      </w:r>
    </w:p>
    <w:p w:rsidR="00601025" w:rsidRPr="00D57E30" w:rsidRDefault="00E7100D" w:rsidP="00D57E30">
      <w:pPr>
        <w:spacing w:after="0" w:line="240" w:lineRule="auto"/>
        <w:rPr>
          <w:rStyle w:val="9pt5"/>
          <w:b/>
          <w:i/>
          <w:color w:val="000000" w:themeColor="text1"/>
          <w:sz w:val="24"/>
          <w:szCs w:val="24"/>
        </w:rPr>
      </w:pPr>
      <w:r w:rsidRPr="00D57E30">
        <w:rPr>
          <w:rStyle w:val="9pt5"/>
          <w:b/>
          <w:color w:val="000000" w:themeColor="text1"/>
          <w:sz w:val="24"/>
          <w:szCs w:val="24"/>
        </w:rPr>
        <w:t>Соц. Нормы (авт)</w:t>
      </w:r>
    </w:p>
    <w:p w:rsidR="00601025" w:rsidRPr="00D57E30" w:rsidRDefault="00601025" w:rsidP="00D57E30">
      <w:pPr>
        <w:spacing w:after="0" w:line="240" w:lineRule="auto"/>
        <w:rPr>
          <w:rStyle w:val="9pt5"/>
          <w:i/>
          <w:color w:val="000000" w:themeColor="text1"/>
          <w:sz w:val="24"/>
          <w:szCs w:val="24"/>
        </w:rPr>
      </w:pPr>
      <w:r w:rsidRPr="00D57E30">
        <w:rPr>
          <w:rStyle w:val="9pt5"/>
          <w:i/>
          <w:color w:val="000000" w:themeColor="text1"/>
          <w:sz w:val="24"/>
          <w:szCs w:val="24"/>
        </w:rPr>
        <w:t>Основы российского законодательства – Ос. рос. зак.</w:t>
      </w:r>
      <w:r w:rsidR="00445433" w:rsidRPr="00D57E30">
        <w:rPr>
          <w:rStyle w:val="9pt5"/>
          <w:i/>
          <w:color w:val="000000" w:themeColor="text1"/>
          <w:sz w:val="24"/>
          <w:szCs w:val="24"/>
        </w:rPr>
        <w:t xml:space="preserve"> (прим)</w:t>
      </w:r>
    </w:p>
    <w:p w:rsidR="00601025" w:rsidRPr="00D57E30" w:rsidRDefault="00601025" w:rsidP="00D57E30">
      <w:pPr>
        <w:spacing w:after="0" w:line="240" w:lineRule="auto"/>
        <w:rPr>
          <w:rStyle w:val="9pt5"/>
          <w:i/>
          <w:color w:val="000000" w:themeColor="text1"/>
          <w:sz w:val="24"/>
          <w:szCs w:val="24"/>
        </w:rPr>
      </w:pPr>
      <w:r w:rsidRPr="00D57E30">
        <w:rPr>
          <w:rStyle w:val="9pt5"/>
          <w:i/>
          <w:color w:val="000000" w:themeColor="text1"/>
          <w:sz w:val="24"/>
          <w:szCs w:val="24"/>
        </w:rPr>
        <w:t>Гражданин и государство -</w:t>
      </w:r>
      <w:r w:rsidR="00E7100D" w:rsidRPr="00D57E30">
        <w:rPr>
          <w:rStyle w:val="9pt5"/>
          <w:i/>
          <w:color w:val="000000" w:themeColor="text1"/>
          <w:sz w:val="24"/>
          <w:szCs w:val="24"/>
        </w:rPr>
        <w:t xml:space="preserve">  Г</w:t>
      </w:r>
      <w:r w:rsidRPr="00D57E30">
        <w:rPr>
          <w:rStyle w:val="9pt5"/>
          <w:i/>
          <w:color w:val="000000" w:themeColor="text1"/>
          <w:sz w:val="24"/>
          <w:szCs w:val="24"/>
        </w:rPr>
        <w:t>р. и гос-во</w:t>
      </w:r>
      <w:r w:rsidR="00445433" w:rsidRPr="00D57E30">
        <w:rPr>
          <w:rStyle w:val="9pt5"/>
          <w:i/>
          <w:color w:val="000000" w:themeColor="text1"/>
          <w:sz w:val="24"/>
          <w:szCs w:val="24"/>
        </w:rPr>
        <w:t xml:space="preserve"> (прим)</w:t>
      </w:r>
    </w:p>
    <w:p w:rsidR="00601025" w:rsidRPr="00D57E30" w:rsidRDefault="00601025" w:rsidP="00D57E3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</w:pPr>
    </w:p>
    <w:p w:rsidR="009F788F" w:rsidRPr="00D57E30" w:rsidRDefault="00956AF0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7</w:t>
      </w:r>
      <w:r w:rsidR="009F788F"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класс</w:t>
      </w:r>
    </w:p>
    <w:p w:rsidR="009F788F" w:rsidRPr="00D57E30" w:rsidRDefault="009F788F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a"/>
        <w:tblW w:w="10097" w:type="dxa"/>
        <w:tblInd w:w="-526" w:type="dxa"/>
        <w:tblLook w:val="04A0" w:firstRow="1" w:lastRow="0" w:firstColumn="1" w:lastColumn="0" w:noHBand="0" w:noVBand="1"/>
      </w:tblPr>
      <w:tblGrid>
        <w:gridCol w:w="660"/>
        <w:gridCol w:w="1653"/>
        <w:gridCol w:w="7784"/>
      </w:tblGrid>
      <w:tr w:rsidR="00D57E30" w:rsidRPr="00D57E30" w:rsidTr="00121607">
        <w:tc>
          <w:tcPr>
            <w:tcW w:w="661" w:type="dxa"/>
          </w:tcPr>
          <w:p w:rsidR="00BC73EA" w:rsidRPr="00D57E30" w:rsidRDefault="00BC73EA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578" w:type="dxa"/>
          </w:tcPr>
          <w:p w:rsidR="00BC73EA" w:rsidRPr="00D57E30" w:rsidRDefault="00BC73EA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858" w:type="dxa"/>
          </w:tcPr>
          <w:p w:rsidR="00BC73EA" w:rsidRPr="00D57E30" w:rsidRDefault="00BC73EA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Основное содер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ание по темам</w:t>
            </w:r>
          </w:p>
        </w:tc>
      </w:tr>
      <w:tr w:rsidR="00D57E30" w:rsidRPr="00D57E30" w:rsidTr="00121607">
        <w:tc>
          <w:tcPr>
            <w:tcW w:w="661" w:type="dxa"/>
          </w:tcPr>
          <w:p w:rsidR="00BC73EA" w:rsidRPr="00D57E30" w:rsidRDefault="00BC73EA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78" w:type="dxa"/>
          </w:tcPr>
          <w:p w:rsidR="00BC73EA" w:rsidRPr="00D57E30" w:rsidRDefault="00BC73E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858" w:type="dxa"/>
          </w:tcPr>
          <w:p w:rsidR="00BC73EA" w:rsidRPr="00D57E30" w:rsidRDefault="00E7100D" w:rsidP="00D57E30">
            <w:pPr>
              <w:pStyle w:val="a6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1 четверть</w:t>
            </w:r>
          </w:p>
          <w:p w:rsidR="00905712" w:rsidRPr="00D57E30" w:rsidRDefault="00905712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нормы-2 ч.</w:t>
            </w:r>
            <w:r w:rsidRPr="00D57E30">
              <w:rPr>
                <w:rStyle w:val="9pt5"/>
                <w:color w:val="000000" w:themeColor="text1"/>
                <w:sz w:val="24"/>
                <w:szCs w:val="24"/>
              </w:rPr>
              <w:t xml:space="preserve"> Соц. Нормы – 1ч.</w:t>
            </w: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Гр. и гос-во- 4 ч. Ос. рос. зак.- 1ч.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578" w:type="dxa"/>
          </w:tcPr>
          <w:p w:rsidR="00956AF0" w:rsidRPr="00D57E30" w:rsidRDefault="00956AF0" w:rsidP="00D57E30">
            <w:pPr>
              <w:pStyle w:val="a6"/>
              <w:jc w:val="both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858" w:type="dxa"/>
          </w:tcPr>
          <w:p w:rsidR="00956AF0" w:rsidRPr="00D57E30" w:rsidRDefault="00956AF0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Социальные нормы как регуляторы поведения человека в обществе. Общественные нравы, традиции и обычаи. Как усваиваются социальные нормы</w:t>
            </w:r>
            <w:r w:rsidR="001F2AB4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578" w:type="dxa"/>
          </w:tcPr>
          <w:p w:rsidR="00956AF0" w:rsidRPr="00D57E30" w:rsidRDefault="00E7100D" w:rsidP="00D57E30">
            <w:pPr>
              <w:pStyle w:val="a6"/>
              <w:jc w:val="both"/>
              <w:rPr>
                <w:rStyle w:val="9pt5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</w:t>
            </w:r>
            <w:r w:rsidR="00601025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р. и гос-во</w:t>
            </w:r>
          </w:p>
        </w:tc>
        <w:tc>
          <w:tcPr>
            <w:tcW w:w="7858" w:type="dxa"/>
          </w:tcPr>
          <w:p w:rsidR="00956AF0" w:rsidRPr="00D57E30" w:rsidRDefault="00956AF0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Конституционные п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рава и свободы человека и гражданина в Российской Федерации. Механизмы реализации и защиты прав и свобод человека и гражданина в РФ.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578" w:type="dxa"/>
          </w:tcPr>
          <w:p w:rsidR="00956AF0" w:rsidRPr="00D57E30" w:rsidRDefault="00E7100D" w:rsidP="00D57E30">
            <w:pPr>
              <w:pStyle w:val="a6"/>
              <w:jc w:val="both"/>
              <w:rPr>
                <w:rStyle w:val="15"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</w:t>
            </w:r>
            <w:r w:rsidR="00E3128C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р. и гос-во</w:t>
            </w:r>
          </w:p>
        </w:tc>
        <w:tc>
          <w:tcPr>
            <w:tcW w:w="7858" w:type="dxa"/>
          </w:tcPr>
          <w:p w:rsidR="00956AF0" w:rsidRPr="00D57E30" w:rsidRDefault="00956AF0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Гражданство Российской Федерации.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578" w:type="dxa"/>
          </w:tcPr>
          <w:p w:rsidR="00956AF0" w:rsidRPr="00D57E30" w:rsidRDefault="00E3128C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858" w:type="dxa"/>
          </w:tcPr>
          <w:p w:rsidR="00956AF0" w:rsidRPr="00D57E30" w:rsidRDefault="00956AF0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Право, его роль в жизни человека, общества и государства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578" w:type="dxa"/>
          </w:tcPr>
          <w:p w:rsidR="00956AF0" w:rsidRPr="00D57E30" w:rsidRDefault="00E7100D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</w:t>
            </w:r>
            <w:r w:rsidR="00E3128C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р. и гос-во</w:t>
            </w:r>
          </w:p>
        </w:tc>
        <w:tc>
          <w:tcPr>
            <w:tcW w:w="7858" w:type="dxa"/>
          </w:tcPr>
          <w:p w:rsidR="00956AF0" w:rsidRPr="00D57E30" w:rsidRDefault="00956AF0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Взаимоотношения органов государственной власти и граждан. 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578" w:type="dxa"/>
          </w:tcPr>
          <w:p w:rsidR="00956AF0" w:rsidRPr="00D57E30" w:rsidRDefault="00E7100D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b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858" w:type="dxa"/>
          </w:tcPr>
          <w:p w:rsidR="00956AF0" w:rsidRPr="00D57E30" w:rsidRDefault="00E7100D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Защита Отечества - долг </w:t>
            </w:r>
            <w:r w:rsidR="00956AF0" w:rsidRPr="00D57E30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и обя</w:t>
            </w:r>
            <w:r w:rsidR="00956AF0" w:rsidRPr="00D57E30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softHyphen/>
              <w:t>занность.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578" w:type="dxa"/>
          </w:tcPr>
          <w:p w:rsidR="00956AF0" w:rsidRPr="00D57E30" w:rsidRDefault="00E7100D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858" w:type="dxa"/>
          </w:tcPr>
          <w:p w:rsidR="00956AF0" w:rsidRPr="00D57E30" w:rsidRDefault="00956AF0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Конституционные обязанности гражданина Российской Федерации.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1578" w:type="dxa"/>
          </w:tcPr>
          <w:p w:rsidR="00956AF0" w:rsidRPr="00D57E30" w:rsidRDefault="00E7100D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Ос. рос. зак.</w:t>
            </w:r>
          </w:p>
        </w:tc>
        <w:tc>
          <w:tcPr>
            <w:tcW w:w="7858" w:type="dxa"/>
          </w:tcPr>
          <w:p w:rsidR="00956AF0" w:rsidRPr="00D57E30" w:rsidRDefault="00E7100D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Особенности правового статуса несовершеннолетнего. 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78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858" w:type="dxa"/>
          </w:tcPr>
          <w:p w:rsidR="001F2AB4" w:rsidRPr="00D57E30" w:rsidRDefault="00E7100D" w:rsidP="00D57E30">
            <w:pPr>
              <w:pStyle w:val="a6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2 четверть</w:t>
            </w:r>
            <w:r w:rsidR="001F2AB4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956AF0" w:rsidRPr="00D57E30" w:rsidRDefault="001F2AB4" w:rsidP="00D57E30">
            <w:pPr>
              <w:pStyle w:val="a6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Ос. рос. зак.- 2ч. Гр. и гос-во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-2 ч.</w:t>
            </w:r>
            <w:r w:rsidR="00B568C7" w:rsidRPr="00D57E30">
              <w:rPr>
                <w:rStyle w:val="9pt5"/>
                <w:color w:val="000000" w:themeColor="text1"/>
                <w:sz w:val="24"/>
                <w:szCs w:val="24"/>
              </w:rPr>
              <w:t xml:space="preserve"> Соц. Нормы – 1ч.</w:t>
            </w:r>
            <w:r w:rsidR="00B568C7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Экономика</w:t>
            </w:r>
            <w:r w:rsidR="00B568C7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– 2ч.</w:t>
            </w:r>
          </w:p>
        </w:tc>
      </w:tr>
      <w:tr w:rsidR="00D57E30" w:rsidRPr="00D57E30" w:rsidTr="00121607">
        <w:tc>
          <w:tcPr>
            <w:tcW w:w="661" w:type="dxa"/>
          </w:tcPr>
          <w:p w:rsidR="00956AF0" w:rsidRPr="00D57E30" w:rsidRDefault="00956AF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1578" w:type="dxa"/>
          </w:tcPr>
          <w:p w:rsidR="00956AF0" w:rsidRPr="00D57E30" w:rsidRDefault="0090571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Ос. рос. зак.</w:t>
            </w:r>
          </w:p>
        </w:tc>
        <w:tc>
          <w:tcPr>
            <w:tcW w:w="7858" w:type="dxa"/>
          </w:tcPr>
          <w:p w:rsidR="00956AF0" w:rsidRPr="00D57E30" w:rsidRDefault="00E7100D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Права ребенка и их защита.  </w:t>
            </w:r>
          </w:p>
        </w:tc>
      </w:tr>
      <w:tr w:rsidR="00D57E30" w:rsidRPr="00D57E30" w:rsidTr="00121607">
        <w:tc>
          <w:tcPr>
            <w:tcW w:w="661" w:type="dxa"/>
          </w:tcPr>
          <w:p w:rsidR="00905712" w:rsidRPr="00D57E30" w:rsidRDefault="0090571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1578" w:type="dxa"/>
          </w:tcPr>
          <w:p w:rsidR="00905712" w:rsidRPr="00D57E30" w:rsidRDefault="0090571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Ос. рос. зак.</w:t>
            </w:r>
          </w:p>
        </w:tc>
        <w:tc>
          <w:tcPr>
            <w:tcW w:w="7858" w:type="dxa"/>
          </w:tcPr>
          <w:p w:rsidR="00905712" w:rsidRPr="00D57E30" w:rsidRDefault="00905712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Дееспособность малолетних.</w:t>
            </w:r>
          </w:p>
        </w:tc>
      </w:tr>
      <w:tr w:rsidR="00D57E30" w:rsidRPr="00D57E30" w:rsidTr="00121607">
        <w:tc>
          <w:tcPr>
            <w:tcW w:w="661" w:type="dxa"/>
          </w:tcPr>
          <w:p w:rsidR="00905712" w:rsidRPr="00D57E30" w:rsidRDefault="0090571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11</w:t>
            </w:r>
          </w:p>
        </w:tc>
        <w:tc>
          <w:tcPr>
            <w:tcW w:w="1578" w:type="dxa"/>
          </w:tcPr>
          <w:p w:rsidR="00905712" w:rsidRPr="00D57E30" w:rsidRDefault="0090571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858" w:type="dxa"/>
          </w:tcPr>
          <w:p w:rsidR="00905712" w:rsidRPr="00D57E30" w:rsidRDefault="00905712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Правоохранительные органы. </w:t>
            </w:r>
          </w:p>
        </w:tc>
      </w:tr>
      <w:tr w:rsidR="00D57E30" w:rsidRPr="00D57E30" w:rsidTr="00121607">
        <w:tc>
          <w:tcPr>
            <w:tcW w:w="661" w:type="dxa"/>
          </w:tcPr>
          <w:p w:rsidR="00905712" w:rsidRPr="00D57E30" w:rsidRDefault="0090571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12</w:t>
            </w:r>
          </w:p>
        </w:tc>
        <w:tc>
          <w:tcPr>
            <w:tcW w:w="1578" w:type="dxa"/>
          </w:tcPr>
          <w:p w:rsidR="00905712" w:rsidRPr="00D57E30" w:rsidRDefault="0090571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858" w:type="dxa"/>
          </w:tcPr>
          <w:p w:rsidR="00905712" w:rsidRPr="00D57E30" w:rsidRDefault="00905712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Судебная система Российской Федерации</w:t>
            </w: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D57E30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121607">
        <w:tc>
          <w:tcPr>
            <w:tcW w:w="661" w:type="dxa"/>
          </w:tcPr>
          <w:p w:rsidR="00905712" w:rsidRPr="00D57E30" w:rsidRDefault="0090571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13</w:t>
            </w:r>
          </w:p>
        </w:tc>
        <w:tc>
          <w:tcPr>
            <w:tcW w:w="1578" w:type="dxa"/>
          </w:tcPr>
          <w:p w:rsidR="00905712" w:rsidRPr="00D57E30" w:rsidRDefault="00905712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b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858" w:type="dxa"/>
          </w:tcPr>
          <w:p w:rsidR="00905712" w:rsidRPr="00D57E30" w:rsidRDefault="00905712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Как защищаются права человека в России.</w:t>
            </w:r>
          </w:p>
        </w:tc>
      </w:tr>
      <w:tr w:rsidR="00D57E30" w:rsidRPr="00D57E30" w:rsidTr="00121607">
        <w:tc>
          <w:tcPr>
            <w:tcW w:w="661" w:type="dxa"/>
          </w:tcPr>
          <w:p w:rsidR="007A3F92" w:rsidRPr="00D57E30" w:rsidRDefault="007A3F9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14</w:t>
            </w:r>
          </w:p>
        </w:tc>
        <w:tc>
          <w:tcPr>
            <w:tcW w:w="1578" w:type="dxa"/>
          </w:tcPr>
          <w:p w:rsidR="007A3F92" w:rsidRPr="00D57E30" w:rsidRDefault="001F2AB4" w:rsidP="00D57E3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Экономика  </w:t>
            </w:r>
          </w:p>
        </w:tc>
        <w:tc>
          <w:tcPr>
            <w:tcW w:w="7858" w:type="dxa"/>
          </w:tcPr>
          <w:p w:rsidR="007A3F92" w:rsidRPr="00D57E30" w:rsidRDefault="007A3F92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Понятие экономики. Роль экономики в жизни общества. </w:t>
            </w:r>
          </w:p>
        </w:tc>
      </w:tr>
      <w:tr w:rsidR="00D57E30" w:rsidRPr="00D57E30" w:rsidTr="00121607">
        <w:tc>
          <w:tcPr>
            <w:tcW w:w="661" w:type="dxa"/>
          </w:tcPr>
          <w:p w:rsidR="007A3F92" w:rsidRPr="00D57E30" w:rsidRDefault="007A3F9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1578" w:type="dxa"/>
          </w:tcPr>
          <w:p w:rsidR="007A3F92" w:rsidRPr="00D57E30" w:rsidRDefault="001F2AB4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7A3F92" w:rsidRPr="00D57E30" w:rsidRDefault="007A3F92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Товары и услуги. </w:t>
            </w:r>
          </w:p>
        </w:tc>
      </w:tr>
      <w:tr w:rsidR="00D57E30" w:rsidRPr="00D57E30" w:rsidTr="00121607">
        <w:tc>
          <w:tcPr>
            <w:tcW w:w="661" w:type="dxa"/>
          </w:tcPr>
          <w:p w:rsidR="007A3F92" w:rsidRPr="00D57E30" w:rsidRDefault="007A3F92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78" w:type="dxa"/>
          </w:tcPr>
          <w:p w:rsidR="007A3F92" w:rsidRPr="00D57E30" w:rsidRDefault="007A3F92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858" w:type="dxa"/>
          </w:tcPr>
          <w:p w:rsidR="007A3F92" w:rsidRPr="00D57E30" w:rsidRDefault="00B568C7" w:rsidP="00D57E30">
            <w:pPr>
              <w:pStyle w:val="a6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3 четверть</w:t>
            </w:r>
            <w:r w:rsidR="00B04ABF"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B04ABF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Экономика</w:t>
            </w:r>
            <w:r w:rsidR="00D44FBE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– 9</w:t>
            </w:r>
            <w:r w:rsidR="00B04ABF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ч. </w:t>
            </w:r>
            <w:r w:rsidR="00D44FBE"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– 1ч.</w:t>
            </w:r>
          </w:p>
        </w:tc>
      </w:tr>
      <w:tr w:rsidR="00D57E30" w:rsidRPr="00D57E30" w:rsidTr="00121607">
        <w:tc>
          <w:tcPr>
            <w:tcW w:w="661" w:type="dxa"/>
          </w:tcPr>
          <w:p w:rsidR="00B568C7" w:rsidRPr="00D57E30" w:rsidRDefault="00B568C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16</w:t>
            </w:r>
          </w:p>
        </w:tc>
        <w:tc>
          <w:tcPr>
            <w:tcW w:w="1578" w:type="dxa"/>
          </w:tcPr>
          <w:p w:rsidR="00B568C7" w:rsidRPr="00D57E30" w:rsidRDefault="00B568C7" w:rsidP="00D57E30">
            <w:pPr>
              <w:pStyle w:val="a6"/>
              <w:jc w:val="both"/>
              <w:rPr>
                <w:rStyle w:val="9pt5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57E30" w:rsidRDefault="00B568C7" w:rsidP="00D57E30">
            <w:pPr>
              <w:pStyle w:val="a6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Заработная плата и стимулирование труда.</w:t>
            </w:r>
          </w:p>
        </w:tc>
      </w:tr>
      <w:tr w:rsidR="00D57E30" w:rsidRPr="00D57E30" w:rsidTr="00121607">
        <w:tc>
          <w:tcPr>
            <w:tcW w:w="661" w:type="dxa"/>
          </w:tcPr>
          <w:p w:rsidR="00B568C7" w:rsidRPr="00D57E30" w:rsidRDefault="00B568C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17</w:t>
            </w:r>
          </w:p>
        </w:tc>
        <w:tc>
          <w:tcPr>
            <w:tcW w:w="1578" w:type="dxa"/>
          </w:tcPr>
          <w:p w:rsidR="00B568C7" w:rsidRPr="00D57E30" w:rsidRDefault="00B568C7" w:rsidP="00D57E30">
            <w:pPr>
              <w:pStyle w:val="a6"/>
              <w:jc w:val="both"/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57E30" w:rsidRDefault="00B568C7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Производство 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 xml:space="preserve"> основа экономики. </w:t>
            </w:r>
          </w:p>
        </w:tc>
      </w:tr>
      <w:tr w:rsidR="00D57E30" w:rsidRPr="00D57E30" w:rsidTr="00121607">
        <w:tc>
          <w:tcPr>
            <w:tcW w:w="661" w:type="dxa"/>
          </w:tcPr>
          <w:p w:rsidR="00B568C7" w:rsidRPr="00D57E30" w:rsidRDefault="00B568C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</w:p>
        </w:tc>
        <w:tc>
          <w:tcPr>
            <w:tcW w:w="1578" w:type="dxa"/>
          </w:tcPr>
          <w:p w:rsidR="00B568C7" w:rsidRPr="00D57E30" w:rsidRDefault="00B568C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57E30" w:rsidRDefault="00B568C7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Издержки, выручка, прибыль. </w:t>
            </w:r>
          </w:p>
        </w:tc>
      </w:tr>
      <w:tr w:rsidR="00D57E30" w:rsidRPr="00D57E30" w:rsidTr="00121607">
        <w:tc>
          <w:tcPr>
            <w:tcW w:w="661" w:type="dxa"/>
          </w:tcPr>
          <w:p w:rsidR="00B568C7" w:rsidRPr="00D57E30" w:rsidRDefault="00B568C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</w:t>
            </w:r>
          </w:p>
        </w:tc>
        <w:tc>
          <w:tcPr>
            <w:tcW w:w="1578" w:type="dxa"/>
          </w:tcPr>
          <w:p w:rsidR="00B568C7" w:rsidRPr="00D57E30" w:rsidRDefault="00B568C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57E30" w:rsidRDefault="00B568C7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Предпринимательская деятельность.</w:t>
            </w:r>
          </w:p>
        </w:tc>
      </w:tr>
      <w:tr w:rsidR="00D57E30" w:rsidRPr="00D57E30" w:rsidTr="00121607">
        <w:tc>
          <w:tcPr>
            <w:tcW w:w="661" w:type="dxa"/>
          </w:tcPr>
          <w:p w:rsidR="00B568C7" w:rsidRPr="00D57E30" w:rsidRDefault="00B568C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</w:t>
            </w:r>
          </w:p>
        </w:tc>
        <w:tc>
          <w:tcPr>
            <w:tcW w:w="1578" w:type="dxa"/>
          </w:tcPr>
          <w:p w:rsidR="00B568C7" w:rsidRPr="00D57E30" w:rsidRDefault="00B568C7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57E30" w:rsidRDefault="00B568C7" w:rsidP="00D57E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Предприятия и их современные формы. </w:t>
            </w:r>
          </w:p>
        </w:tc>
      </w:tr>
      <w:tr w:rsidR="00D57E30" w:rsidRPr="00D57E30" w:rsidTr="00121607">
        <w:tc>
          <w:tcPr>
            <w:tcW w:w="661" w:type="dxa"/>
          </w:tcPr>
          <w:p w:rsidR="00B568C7" w:rsidRPr="00D57E30" w:rsidRDefault="00B568C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21</w:t>
            </w:r>
          </w:p>
        </w:tc>
        <w:tc>
          <w:tcPr>
            <w:tcW w:w="1578" w:type="dxa"/>
          </w:tcPr>
          <w:p w:rsidR="00B568C7" w:rsidRPr="00D57E30" w:rsidRDefault="00B568C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57E30" w:rsidRDefault="00B568C7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Распределение. Обмен. Потребление.</w:t>
            </w:r>
          </w:p>
        </w:tc>
      </w:tr>
      <w:tr w:rsidR="00D57E30" w:rsidRPr="00D57E30" w:rsidTr="00121607">
        <w:tc>
          <w:tcPr>
            <w:tcW w:w="661" w:type="dxa"/>
          </w:tcPr>
          <w:p w:rsidR="00B568C7" w:rsidRPr="00D57E30" w:rsidRDefault="00B568C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22</w:t>
            </w:r>
          </w:p>
        </w:tc>
        <w:tc>
          <w:tcPr>
            <w:tcW w:w="1578" w:type="dxa"/>
          </w:tcPr>
          <w:p w:rsidR="00B568C7" w:rsidRPr="00D57E30" w:rsidRDefault="00B568C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57E30" w:rsidRDefault="00B568C7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Courier New" w:hAnsi="Times New Roman"/>
                <w:i/>
                <w:color w:val="000000" w:themeColor="text1"/>
                <w:sz w:val="24"/>
                <w:szCs w:val="24"/>
              </w:rPr>
              <w:t>Торговля и её формы.</w:t>
            </w:r>
            <w:r w:rsidRPr="00D57E30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Реклама.</w:t>
            </w:r>
            <w:r w:rsidRPr="00D57E3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57E30" w:rsidRPr="00D57E30" w:rsidTr="00121607">
        <w:tc>
          <w:tcPr>
            <w:tcW w:w="661" w:type="dxa"/>
          </w:tcPr>
          <w:p w:rsidR="00B568C7" w:rsidRPr="00D57E30" w:rsidRDefault="00B568C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</w:t>
            </w:r>
          </w:p>
        </w:tc>
        <w:tc>
          <w:tcPr>
            <w:tcW w:w="1578" w:type="dxa"/>
          </w:tcPr>
          <w:p w:rsidR="00B568C7" w:rsidRPr="00D57E30" w:rsidRDefault="00B568C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57E30" w:rsidRDefault="00B568C7" w:rsidP="00D57E30">
            <w:pPr>
              <w:pStyle w:val="a6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a5"/>
                <w:rFonts w:eastAsia="Courier New"/>
                <w:b w:val="0"/>
                <w:i/>
                <w:color w:val="000000" w:themeColor="text1"/>
                <w:sz w:val="24"/>
                <w:szCs w:val="24"/>
              </w:rPr>
              <w:t>Деньги, их функции</w:t>
            </w:r>
          </w:p>
          <w:p w:rsidR="00B568C7" w:rsidRPr="00D57E30" w:rsidRDefault="00B568C7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121607">
        <w:tc>
          <w:tcPr>
            <w:tcW w:w="661" w:type="dxa"/>
          </w:tcPr>
          <w:p w:rsidR="00B04ABF" w:rsidRPr="00D57E30" w:rsidRDefault="00B04AB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</w:p>
        </w:tc>
        <w:tc>
          <w:tcPr>
            <w:tcW w:w="1578" w:type="dxa"/>
          </w:tcPr>
          <w:p w:rsidR="00B04ABF" w:rsidRPr="00D57E30" w:rsidRDefault="00B04AB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04ABF" w:rsidRPr="00D57E30" w:rsidRDefault="00B04ABF" w:rsidP="00D57E30">
            <w:pPr>
              <w:pStyle w:val="ae"/>
              <w:ind w:firstLine="709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хозяйств. </w:t>
            </w:r>
          </w:p>
        </w:tc>
      </w:tr>
      <w:tr w:rsidR="00D57E30" w:rsidRPr="00D57E30" w:rsidTr="00121607">
        <w:tc>
          <w:tcPr>
            <w:tcW w:w="661" w:type="dxa"/>
          </w:tcPr>
          <w:p w:rsidR="00B04ABF" w:rsidRPr="00D57E30" w:rsidRDefault="00B04AB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25</w:t>
            </w:r>
          </w:p>
        </w:tc>
        <w:tc>
          <w:tcPr>
            <w:tcW w:w="1578" w:type="dxa"/>
          </w:tcPr>
          <w:p w:rsidR="00B04ABF" w:rsidRPr="00D57E30" w:rsidRDefault="00B04AB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04ABF" w:rsidRPr="00D57E30" w:rsidRDefault="00B04ABF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Семейный бюджет. Источники доходов и расходов семьи.</w:t>
            </w:r>
            <w:r w:rsidR="007907C2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Карманные деньги за и против. Бюджет моей семьи Карманные деньги за и против. Бюджет моей семьи</w:t>
            </w:r>
          </w:p>
        </w:tc>
      </w:tr>
      <w:tr w:rsidR="00D57E30" w:rsidRPr="00D57E30" w:rsidTr="00121607">
        <w:tc>
          <w:tcPr>
            <w:tcW w:w="661" w:type="dxa"/>
          </w:tcPr>
          <w:p w:rsidR="00B04ABF" w:rsidRPr="00D57E30" w:rsidRDefault="00B04AB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78" w:type="dxa"/>
          </w:tcPr>
          <w:p w:rsidR="00B04ABF" w:rsidRPr="00D57E30" w:rsidRDefault="00B04ABF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58" w:type="dxa"/>
          </w:tcPr>
          <w:p w:rsidR="00121607" w:rsidRPr="00D57E30" w:rsidRDefault="00B04ABF" w:rsidP="00D57E30">
            <w:pPr>
              <w:pStyle w:val="a6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 четверть</w:t>
            </w:r>
          </w:p>
          <w:p w:rsidR="00B04ABF" w:rsidRPr="00D57E30" w:rsidRDefault="00121607" w:rsidP="00D57E3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Экономика-3ч. </w:t>
            </w:r>
            <w:r w:rsidR="00856D44"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Общество- 5ч.</w:t>
            </w:r>
            <w:r w:rsidR="00856D44"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Современное общество- 1ч.</w:t>
            </w:r>
            <w:r w:rsidR="00FA4AFE"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tt-RU"/>
              </w:rPr>
              <w:t xml:space="preserve"> + 1ч. И к/р</w:t>
            </w:r>
          </w:p>
        </w:tc>
      </w:tr>
      <w:tr w:rsidR="00D57E30" w:rsidRPr="00D57E30" w:rsidTr="00121607">
        <w:tc>
          <w:tcPr>
            <w:tcW w:w="661" w:type="dxa"/>
          </w:tcPr>
          <w:p w:rsidR="00B04ABF" w:rsidRPr="00D57E30" w:rsidRDefault="00B04AB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26</w:t>
            </w:r>
          </w:p>
        </w:tc>
        <w:tc>
          <w:tcPr>
            <w:tcW w:w="1578" w:type="dxa"/>
          </w:tcPr>
          <w:p w:rsidR="00B04ABF" w:rsidRPr="00D57E30" w:rsidRDefault="00B04AB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04ABF" w:rsidRPr="00D57E30" w:rsidRDefault="00B04ABF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snapToGrid w:val="0"/>
                <w:color w:val="000000" w:themeColor="text1"/>
                <w:sz w:val="24"/>
                <w:szCs w:val="24"/>
              </w:rPr>
              <w:t>Страховые услуги</w:t>
            </w: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: страхование жизни, здоровья, имущества, ответственности.  </w:t>
            </w:r>
          </w:p>
        </w:tc>
      </w:tr>
      <w:tr w:rsidR="00D57E30" w:rsidRPr="00D57E30" w:rsidTr="00121607">
        <w:tc>
          <w:tcPr>
            <w:tcW w:w="661" w:type="dxa"/>
          </w:tcPr>
          <w:p w:rsidR="00B04ABF" w:rsidRPr="00D57E30" w:rsidRDefault="00B04AB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</w:t>
            </w:r>
          </w:p>
        </w:tc>
        <w:tc>
          <w:tcPr>
            <w:tcW w:w="1578" w:type="dxa"/>
          </w:tcPr>
          <w:p w:rsidR="00B04ABF" w:rsidRPr="00D57E30" w:rsidRDefault="00B04AB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B04ABF" w:rsidRPr="00D57E30" w:rsidRDefault="00B04ABF" w:rsidP="00D57E30">
            <w:pPr>
              <w:pStyle w:val="a6"/>
              <w:rPr>
                <w:rFonts w:ascii="Times New Roman" w:eastAsia="Courier New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Каким должен быть современный работник. </w:t>
            </w:r>
          </w:p>
        </w:tc>
      </w:tr>
      <w:tr w:rsidR="00D57E30" w:rsidRPr="00D57E30" w:rsidTr="00121607">
        <w:tc>
          <w:tcPr>
            <w:tcW w:w="661" w:type="dxa"/>
          </w:tcPr>
          <w:p w:rsidR="00AA5173" w:rsidRPr="00D57E30" w:rsidRDefault="00AA5173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28</w:t>
            </w:r>
          </w:p>
        </w:tc>
        <w:tc>
          <w:tcPr>
            <w:tcW w:w="1578" w:type="dxa"/>
          </w:tcPr>
          <w:p w:rsidR="00AA5173" w:rsidRPr="00D57E30" w:rsidRDefault="00121607" w:rsidP="00D57E3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Экономика</w:t>
            </w:r>
          </w:p>
        </w:tc>
        <w:tc>
          <w:tcPr>
            <w:tcW w:w="7858" w:type="dxa"/>
          </w:tcPr>
          <w:p w:rsidR="00AA5173" w:rsidRPr="00D57E30" w:rsidRDefault="00121607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Выбор профессии.</w:t>
            </w:r>
          </w:p>
        </w:tc>
      </w:tr>
      <w:tr w:rsidR="00D57E30" w:rsidRPr="00D57E30" w:rsidTr="00121607">
        <w:tc>
          <w:tcPr>
            <w:tcW w:w="661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</w:t>
            </w:r>
          </w:p>
        </w:tc>
        <w:tc>
          <w:tcPr>
            <w:tcW w:w="1578" w:type="dxa"/>
          </w:tcPr>
          <w:p w:rsidR="00121607" w:rsidRPr="00D57E30" w:rsidRDefault="00121607" w:rsidP="00D57E3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Общество </w:t>
            </w:r>
          </w:p>
        </w:tc>
        <w:tc>
          <w:tcPr>
            <w:tcW w:w="7858" w:type="dxa"/>
          </w:tcPr>
          <w:p w:rsidR="00121607" w:rsidRPr="00D57E30" w:rsidRDefault="00121607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Взаимосвязь общества и природы. </w:t>
            </w:r>
          </w:p>
        </w:tc>
      </w:tr>
      <w:tr w:rsidR="00D57E30" w:rsidRPr="00D57E30" w:rsidTr="00121607">
        <w:tc>
          <w:tcPr>
            <w:tcW w:w="661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30</w:t>
            </w:r>
          </w:p>
        </w:tc>
        <w:tc>
          <w:tcPr>
            <w:tcW w:w="1578" w:type="dxa"/>
          </w:tcPr>
          <w:p w:rsidR="00121607" w:rsidRPr="00D57E30" w:rsidRDefault="0012160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7858" w:type="dxa"/>
          </w:tcPr>
          <w:p w:rsidR="00121607" w:rsidRPr="00D57E30" w:rsidRDefault="00121607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Экологический кризис и пути его разрешения.</w:t>
            </w: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121607">
        <w:tc>
          <w:tcPr>
            <w:tcW w:w="661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31</w:t>
            </w:r>
          </w:p>
        </w:tc>
        <w:tc>
          <w:tcPr>
            <w:tcW w:w="1578" w:type="dxa"/>
          </w:tcPr>
          <w:p w:rsidR="00121607" w:rsidRPr="00D57E30" w:rsidRDefault="00121607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Современное общество</w:t>
            </w:r>
          </w:p>
        </w:tc>
        <w:tc>
          <w:tcPr>
            <w:tcW w:w="7858" w:type="dxa"/>
          </w:tcPr>
          <w:p w:rsidR="00121607" w:rsidRPr="00D57E30" w:rsidRDefault="00121607" w:rsidP="00D57E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Экологическая ситуация в современном глобальном мире: как спасти природу.</w:t>
            </w:r>
          </w:p>
        </w:tc>
      </w:tr>
      <w:tr w:rsidR="00D57E30" w:rsidRPr="00D57E30" w:rsidTr="00121607">
        <w:tc>
          <w:tcPr>
            <w:tcW w:w="661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32</w:t>
            </w:r>
          </w:p>
        </w:tc>
        <w:tc>
          <w:tcPr>
            <w:tcW w:w="1578" w:type="dxa"/>
          </w:tcPr>
          <w:p w:rsidR="00121607" w:rsidRPr="00D57E30" w:rsidRDefault="0012160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7858" w:type="dxa"/>
          </w:tcPr>
          <w:p w:rsidR="00121607" w:rsidRPr="00D57E30" w:rsidRDefault="00121607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Глобальные проблемы современности. </w:t>
            </w:r>
          </w:p>
        </w:tc>
      </w:tr>
      <w:tr w:rsidR="00D57E30" w:rsidRPr="00D57E30" w:rsidTr="00121607">
        <w:tc>
          <w:tcPr>
            <w:tcW w:w="661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33</w:t>
            </w:r>
          </w:p>
        </w:tc>
        <w:tc>
          <w:tcPr>
            <w:tcW w:w="1578" w:type="dxa"/>
          </w:tcPr>
          <w:p w:rsidR="00121607" w:rsidRPr="00D57E30" w:rsidRDefault="0012160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7858" w:type="dxa"/>
          </w:tcPr>
          <w:p w:rsidR="00121607" w:rsidRPr="00D57E30" w:rsidRDefault="00445433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Сов</w:t>
            </w:r>
            <w:r w:rsidR="00121607"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ременные средства связи и коммуникации, их влияние на нашу жизнь. </w:t>
            </w:r>
          </w:p>
        </w:tc>
      </w:tr>
      <w:tr w:rsidR="00D57E30" w:rsidRPr="00D57E30" w:rsidTr="00121607">
        <w:tc>
          <w:tcPr>
            <w:tcW w:w="661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34</w:t>
            </w:r>
          </w:p>
        </w:tc>
        <w:tc>
          <w:tcPr>
            <w:tcW w:w="1578" w:type="dxa"/>
          </w:tcPr>
          <w:p w:rsidR="00121607" w:rsidRPr="00D57E30" w:rsidRDefault="00445433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Итоговая контрольная </w:t>
            </w:r>
            <w:r w:rsidR="00121607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  <w:tc>
          <w:tcPr>
            <w:tcW w:w="7858" w:type="dxa"/>
          </w:tcPr>
          <w:p w:rsidR="00121607" w:rsidRPr="00D57E30" w:rsidRDefault="00121607" w:rsidP="00D57E3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121607">
        <w:tc>
          <w:tcPr>
            <w:tcW w:w="661" w:type="dxa"/>
          </w:tcPr>
          <w:p w:rsidR="00121607" w:rsidRPr="00D57E30" w:rsidRDefault="001216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35</w:t>
            </w:r>
          </w:p>
        </w:tc>
        <w:tc>
          <w:tcPr>
            <w:tcW w:w="1578" w:type="dxa"/>
          </w:tcPr>
          <w:p w:rsidR="00121607" w:rsidRPr="00D57E30" w:rsidRDefault="0012160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7858" w:type="dxa"/>
          </w:tcPr>
          <w:p w:rsidR="00121607" w:rsidRPr="00D57E30" w:rsidRDefault="00121607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Современное российское общество, особенности его развития. </w:t>
            </w:r>
          </w:p>
        </w:tc>
      </w:tr>
    </w:tbl>
    <w:p w:rsidR="009F788F" w:rsidRPr="00D57E30" w:rsidRDefault="009F788F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EA3CCD" w:rsidRPr="00D57E30" w:rsidRDefault="00EA3CCD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8 класс</w:t>
      </w:r>
    </w:p>
    <w:p w:rsidR="00BC73EA" w:rsidRPr="00D57E30" w:rsidRDefault="00BC73EA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Тематическое планирование</w:t>
      </w:r>
    </w:p>
    <w:p w:rsidR="00BC73EA" w:rsidRPr="00D57E30" w:rsidRDefault="00BC73EA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C73EA" w:rsidRPr="00D57E30" w:rsidRDefault="00BC73EA" w:rsidP="00D57E3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A61C90" w:rsidRPr="00D57E30" w:rsidRDefault="00A61C90" w:rsidP="00D57E30">
      <w:pPr>
        <w:pStyle w:val="a6"/>
        <w:ind w:right="-13"/>
        <w:rPr>
          <w:rStyle w:val="Arial"/>
          <w:rFonts w:ascii="Times New Roman" w:eastAsia="Courier New" w:hAnsi="Times New Roman" w:cs="Times New Roman"/>
          <w:b w:val="0"/>
          <w:i/>
          <w:color w:val="000000" w:themeColor="text1"/>
          <w:sz w:val="24"/>
          <w:szCs w:val="24"/>
        </w:rPr>
      </w:pPr>
      <w:r w:rsidRPr="00D57E30">
        <w:rPr>
          <w:rStyle w:val="Arial"/>
          <w:rFonts w:ascii="Times New Roman" w:eastAsia="Courier New" w:hAnsi="Times New Roman" w:cs="Times New Roman"/>
          <w:b w:val="0"/>
          <w:i/>
          <w:color w:val="000000" w:themeColor="text1"/>
          <w:sz w:val="24"/>
          <w:szCs w:val="24"/>
        </w:rPr>
        <w:t>Человек. Деятельность человека. – Ч. Д. ч. (прим пр)</w:t>
      </w:r>
    </w:p>
    <w:p w:rsidR="00BD6EEE" w:rsidRPr="00D57E30" w:rsidRDefault="00BD6EEE" w:rsidP="00D57E30">
      <w:pPr>
        <w:pStyle w:val="a6"/>
        <w:ind w:right="-13"/>
        <w:rPr>
          <w:rStyle w:val="Arial"/>
          <w:rFonts w:ascii="Times New Roman" w:eastAsia="Courier New" w:hAnsi="Times New Roman" w:cs="Times New Roman"/>
          <w:b w:val="0"/>
          <w:i/>
          <w:color w:val="000000" w:themeColor="text1"/>
          <w:sz w:val="24"/>
          <w:szCs w:val="24"/>
        </w:rPr>
      </w:pPr>
      <w:r w:rsidRPr="00D57E30">
        <w:rPr>
          <w:rStyle w:val="9pt5"/>
          <w:i/>
          <w:color w:val="000000" w:themeColor="text1"/>
          <w:sz w:val="24"/>
          <w:szCs w:val="24"/>
        </w:rPr>
        <w:t>Социальные нормы - Соц. нормы(прим).</w:t>
      </w:r>
    </w:p>
    <w:p w:rsidR="00C85FBD" w:rsidRPr="00D57E30" w:rsidRDefault="00C85FBD" w:rsidP="00D57E30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Сфера духовной культуры – Сф. </w:t>
      </w:r>
      <w:r w:rsidR="00550F1B"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дух</w:t>
      </w:r>
      <w:r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. </w:t>
      </w:r>
      <w:r w:rsidR="00550F1B"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кул.</w:t>
      </w:r>
      <w:r w:rsidR="000F6283" w:rsidRPr="00D57E30">
        <w:rPr>
          <w:rStyle w:val="Arial"/>
          <w:rFonts w:ascii="Times New Roman" w:eastAsia="Courier New" w:hAnsi="Times New Roman" w:cs="Times New Roman"/>
          <w:b w:val="0"/>
          <w:i/>
          <w:color w:val="000000" w:themeColor="text1"/>
          <w:sz w:val="24"/>
          <w:szCs w:val="24"/>
        </w:rPr>
        <w:t xml:space="preserve"> (прим пр)</w:t>
      </w:r>
    </w:p>
    <w:p w:rsidR="000F6283" w:rsidRPr="00D57E30" w:rsidRDefault="000F6283" w:rsidP="00D57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Культурно-информационная среда общественной жизни –Кул.- инф. ср. общ. ж. (авт)</w:t>
      </w:r>
    </w:p>
    <w:p w:rsidR="000F6283" w:rsidRPr="00D57E30" w:rsidRDefault="00EA3CCD" w:rsidP="00D57E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Мир экономики – Мир эк. </w:t>
      </w:r>
      <w:r w:rsidRPr="00D57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(авт)</w:t>
      </w:r>
    </w:p>
    <w:p w:rsidR="00EA3CCD" w:rsidRPr="00D57E30" w:rsidRDefault="00EA3CCD" w:rsidP="00D57E3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Человек в экономических отношениях- Ч. в эк. отн. (авт)</w:t>
      </w:r>
    </w:p>
    <w:p w:rsidR="004A6E97" w:rsidRPr="00D57E30" w:rsidRDefault="004A6E97" w:rsidP="00D5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Социальная сфера жизни общества- Соц. сф</w:t>
      </w:r>
      <w:r w:rsidR="000C368A"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.</w:t>
      </w:r>
      <w:r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 об-ва</w:t>
      </w:r>
      <w:r w:rsidR="00445433"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 (прим)</w:t>
      </w:r>
    </w:p>
    <w:p w:rsidR="0083313F" w:rsidRPr="00D57E30" w:rsidRDefault="0083313F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a"/>
        <w:tblW w:w="9990" w:type="dxa"/>
        <w:tblInd w:w="-526" w:type="dxa"/>
        <w:tblLook w:val="04A0" w:firstRow="1" w:lastRow="0" w:firstColumn="1" w:lastColumn="0" w:noHBand="0" w:noVBand="1"/>
      </w:tblPr>
      <w:tblGrid>
        <w:gridCol w:w="662"/>
        <w:gridCol w:w="1815"/>
        <w:gridCol w:w="7513"/>
      </w:tblGrid>
      <w:tr w:rsidR="00D57E30" w:rsidRPr="00D57E30" w:rsidTr="004760B2">
        <w:tc>
          <w:tcPr>
            <w:tcW w:w="662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815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513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Основное содер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ание по темам</w:t>
            </w:r>
          </w:p>
        </w:tc>
      </w:tr>
      <w:tr w:rsidR="00D57E30" w:rsidRPr="00D57E30" w:rsidTr="004760B2">
        <w:tc>
          <w:tcPr>
            <w:tcW w:w="662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815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 четверть</w:t>
            </w:r>
          </w:p>
          <w:p w:rsidR="00DC2DC6" w:rsidRPr="00D57E30" w:rsidRDefault="00BD6EEE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lastRenderedPageBreak/>
              <w:t xml:space="preserve">Ч. Д. ч-.1ч. 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-</w:t>
            </w:r>
            <w:r w:rsidR="00DF598E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4</w:t>
            </w: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F598E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</w:t>
            </w:r>
            <w:r w:rsidR="00550F1B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.</w:t>
            </w:r>
            <w:r w:rsidR="00DF598E"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Соц. </w:t>
            </w:r>
            <w:r w:rsidR="00550F1B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нормы</w:t>
            </w:r>
            <w:r w:rsidR="00DF598E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-</w:t>
            </w:r>
            <w:r w:rsidR="00550F1B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2 </w:t>
            </w:r>
            <w:r w:rsidR="00DF598E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ч</w:t>
            </w:r>
            <w:r w:rsidR="00550F1B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.</w:t>
            </w:r>
            <w:r w:rsidR="00550F1B" w:rsidRPr="00D57E30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550F1B"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Сф. дух. кул. – 1 ч.</w:t>
            </w:r>
          </w:p>
        </w:tc>
      </w:tr>
      <w:tr w:rsidR="00D57E30" w:rsidRPr="00D57E30" w:rsidTr="004760B2">
        <w:tc>
          <w:tcPr>
            <w:tcW w:w="662" w:type="dxa"/>
          </w:tcPr>
          <w:p w:rsidR="00A61C90" w:rsidRPr="00D57E30" w:rsidRDefault="00A61C9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815" w:type="dxa"/>
          </w:tcPr>
          <w:p w:rsidR="00A61C90" w:rsidRPr="00D57E30" w:rsidRDefault="00A61C90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Arial"/>
                <w:rFonts w:ascii="Times New Roman" w:eastAsia="Courier New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Ч. Д. ч.</w:t>
            </w:r>
          </w:p>
        </w:tc>
        <w:tc>
          <w:tcPr>
            <w:tcW w:w="7513" w:type="dxa"/>
          </w:tcPr>
          <w:p w:rsidR="00A61C90" w:rsidRPr="00D57E30" w:rsidRDefault="00A61C90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Биологическое и социальное в человеке. Черты сходства и различий человека и животного. </w:t>
            </w:r>
          </w:p>
          <w:p w:rsidR="00A61C90" w:rsidRPr="00D57E30" w:rsidRDefault="00A61C90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Индивид, индивидуальность, личность. </w:t>
            </w:r>
          </w:p>
          <w:p w:rsidR="00A61C90" w:rsidRPr="00D57E30" w:rsidRDefault="00A61C90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4760B2">
        <w:tc>
          <w:tcPr>
            <w:tcW w:w="662" w:type="dxa"/>
          </w:tcPr>
          <w:p w:rsidR="00A61C90" w:rsidRPr="00D57E30" w:rsidRDefault="00A61C9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815" w:type="dxa"/>
          </w:tcPr>
          <w:p w:rsidR="00A61C90" w:rsidRPr="00D57E30" w:rsidRDefault="00BD6EE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7513" w:type="dxa"/>
          </w:tcPr>
          <w:p w:rsidR="00A61C90" w:rsidRPr="00D57E30" w:rsidRDefault="00AB3C36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Взаимосвязь общества и природы.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Развитие общества.</w:t>
            </w:r>
          </w:p>
        </w:tc>
      </w:tr>
      <w:tr w:rsidR="00D57E30" w:rsidRPr="00D57E30" w:rsidTr="004760B2">
        <w:tc>
          <w:tcPr>
            <w:tcW w:w="662" w:type="dxa"/>
          </w:tcPr>
          <w:p w:rsidR="00A61C90" w:rsidRPr="00D57E30" w:rsidRDefault="00A61C9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815" w:type="dxa"/>
          </w:tcPr>
          <w:p w:rsidR="00A61C90" w:rsidRPr="00D57E30" w:rsidRDefault="00BD6EE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7513" w:type="dxa"/>
          </w:tcPr>
          <w:p w:rsidR="00A61C90" w:rsidRPr="00D57E30" w:rsidRDefault="00AB3C36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Общество как форма жизнедеятельности людей. </w:t>
            </w:r>
          </w:p>
        </w:tc>
      </w:tr>
      <w:tr w:rsidR="00D57E30" w:rsidRPr="00D57E30" w:rsidTr="004760B2">
        <w:tc>
          <w:tcPr>
            <w:tcW w:w="662" w:type="dxa"/>
          </w:tcPr>
          <w:p w:rsidR="00A61C90" w:rsidRPr="00D57E30" w:rsidRDefault="00A61C9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815" w:type="dxa"/>
          </w:tcPr>
          <w:p w:rsidR="00A61C90" w:rsidRPr="00D57E30" w:rsidRDefault="00BD6EE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7513" w:type="dxa"/>
          </w:tcPr>
          <w:p w:rsidR="00A61C90" w:rsidRPr="00D57E30" w:rsidRDefault="00A61C90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Общественный прогресс. Основные сферы жизни общества и их взаимодействие. </w:t>
            </w:r>
          </w:p>
        </w:tc>
      </w:tr>
      <w:tr w:rsidR="00D57E30" w:rsidRPr="00D57E30" w:rsidTr="004760B2">
        <w:tc>
          <w:tcPr>
            <w:tcW w:w="662" w:type="dxa"/>
          </w:tcPr>
          <w:p w:rsidR="00A61C90" w:rsidRPr="00D57E30" w:rsidRDefault="00A61C9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815" w:type="dxa"/>
          </w:tcPr>
          <w:p w:rsidR="00BD6EEE" w:rsidRPr="00D57E30" w:rsidRDefault="00BD6EE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6EEE" w:rsidRPr="00D57E30" w:rsidRDefault="00BD6EE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1C90" w:rsidRPr="00D57E30" w:rsidRDefault="00BD6EE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7513" w:type="dxa"/>
          </w:tcPr>
          <w:p w:rsidR="00B23320" w:rsidRPr="00D57E30" w:rsidRDefault="00B23320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Типы обществ. Усиление взаимосвязей стран и народов. Глобальные проблемы современности. Опасность международного терроризма. </w:t>
            </w:r>
          </w:p>
          <w:p w:rsidR="00B23320" w:rsidRPr="00D57E30" w:rsidRDefault="00B23320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Современные средства связи и коммуникации, их влияние на нашу жизнь.</w:t>
            </w:r>
            <w:r w:rsidRPr="00D57E30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Современное российское общество, особенности его развития. </w:t>
            </w:r>
          </w:p>
          <w:p w:rsidR="00A61C90" w:rsidRPr="00D57E30" w:rsidRDefault="00A61C90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4760B2">
        <w:tc>
          <w:tcPr>
            <w:tcW w:w="662" w:type="dxa"/>
          </w:tcPr>
          <w:p w:rsidR="00A61C90" w:rsidRPr="00D57E30" w:rsidRDefault="00A61C90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815" w:type="dxa"/>
          </w:tcPr>
          <w:p w:rsidR="00A61C90" w:rsidRPr="00D57E30" w:rsidRDefault="00BD6EE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513" w:type="dxa"/>
          </w:tcPr>
          <w:p w:rsidR="00A61C90" w:rsidRPr="00D57E30" w:rsidRDefault="00B23320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Социализация личности. Особенности социализации в подростковом возрасте. </w:t>
            </w:r>
          </w:p>
        </w:tc>
      </w:tr>
      <w:tr w:rsidR="00D57E30" w:rsidRPr="00D57E30" w:rsidTr="004760B2">
        <w:tc>
          <w:tcPr>
            <w:tcW w:w="662" w:type="dxa"/>
          </w:tcPr>
          <w:p w:rsidR="00C85FBD" w:rsidRPr="00D57E30" w:rsidRDefault="00C85FBD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815" w:type="dxa"/>
          </w:tcPr>
          <w:p w:rsidR="00C85FBD" w:rsidRPr="00D57E30" w:rsidRDefault="00550F1B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Сф. дух. кул</w:t>
            </w:r>
          </w:p>
        </w:tc>
        <w:tc>
          <w:tcPr>
            <w:tcW w:w="7513" w:type="dxa"/>
          </w:tcPr>
          <w:p w:rsidR="00C85FBD" w:rsidRPr="00D57E30" w:rsidRDefault="00C85FBD" w:rsidP="00D57E30">
            <w:pPr>
              <w:tabs>
                <w:tab w:val="left" w:pos="1311"/>
              </w:tabs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Культура, ее многообразие и основные формы.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Искусство как элемент духовной культуры общества. Влияние искусства на развитие личности. </w:t>
            </w:r>
          </w:p>
        </w:tc>
      </w:tr>
      <w:tr w:rsidR="00D57E30" w:rsidRPr="00D57E30" w:rsidTr="004760B2">
        <w:tc>
          <w:tcPr>
            <w:tcW w:w="662" w:type="dxa"/>
          </w:tcPr>
          <w:p w:rsidR="00C85FBD" w:rsidRPr="00D57E30" w:rsidRDefault="00C85FBD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1815" w:type="dxa"/>
          </w:tcPr>
          <w:p w:rsidR="00C85FBD" w:rsidRPr="00D57E30" w:rsidRDefault="00550F1B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513" w:type="dxa"/>
          </w:tcPr>
          <w:p w:rsidR="00C85FBD" w:rsidRPr="00D57E30" w:rsidRDefault="00C85FBD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</w:t>
            </w:r>
          </w:p>
        </w:tc>
      </w:tr>
      <w:tr w:rsidR="00D57E30" w:rsidRPr="00D57E30" w:rsidTr="004760B2">
        <w:tc>
          <w:tcPr>
            <w:tcW w:w="662" w:type="dxa"/>
          </w:tcPr>
          <w:p w:rsidR="00C85FBD" w:rsidRPr="00D57E30" w:rsidRDefault="00C85FBD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815" w:type="dxa"/>
          </w:tcPr>
          <w:p w:rsidR="00C85FBD" w:rsidRPr="00D57E30" w:rsidRDefault="00C85FBD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5F2792" w:rsidRPr="00D57E30" w:rsidRDefault="00550F1B" w:rsidP="00D57E30">
            <w:pPr>
              <w:jc w:val="center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 четверть</w:t>
            </w:r>
          </w:p>
          <w:p w:rsidR="00C85FBD" w:rsidRPr="00D57E30" w:rsidRDefault="00841FD7" w:rsidP="00D57E30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Соц. </w:t>
            </w:r>
            <w:r w:rsidR="005F2792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Н</w:t>
            </w: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ормы</w:t>
            </w:r>
            <w:r w:rsidR="005F2792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– 1ч. </w:t>
            </w:r>
            <w:r w:rsidR="000F6283"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  <w:r w:rsidR="000F6283"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Сф. дух. кул.</w:t>
            </w:r>
            <w:r w:rsidR="000C368A"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-3</w:t>
            </w:r>
            <w:r w:rsidR="005F2792"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ч.   </w:t>
            </w:r>
            <w:r w:rsidR="000F6283"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Кул.- инф. ср. общ. ж.</w:t>
            </w:r>
            <w:r w:rsidR="00AB3C36"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- 1</w:t>
            </w:r>
            <w:r w:rsidR="005F2792"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ч.</w:t>
            </w:r>
            <w:r w:rsidR="000C368A"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Соц. сф. об-ва -2ч.</w:t>
            </w:r>
          </w:p>
        </w:tc>
      </w:tr>
      <w:tr w:rsidR="00D57E30" w:rsidRPr="00D57E30" w:rsidTr="004760B2">
        <w:tc>
          <w:tcPr>
            <w:tcW w:w="662" w:type="dxa"/>
          </w:tcPr>
          <w:p w:rsidR="00550F1B" w:rsidRPr="00D57E30" w:rsidRDefault="00550F1B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1815" w:type="dxa"/>
          </w:tcPr>
          <w:p w:rsidR="00550F1B" w:rsidRPr="00D57E30" w:rsidRDefault="00841FD7" w:rsidP="00D57E30">
            <w:pPr>
              <w:jc w:val="both"/>
              <w:rPr>
                <w:rStyle w:val="15"/>
                <w:rFonts w:eastAsia="Calibri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513" w:type="dxa"/>
          </w:tcPr>
          <w:p w:rsidR="00550F1B" w:rsidRPr="00D57E30" w:rsidRDefault="00841FD7" w:rsidP="00D57E30">
            <w:pPr>
              <w:pStyle w:val="a6"/>
              <w:rPr>
                <w:rFonts w:ascii="Times New Roman" w:eastAsia="Courier New" w:hAnsi="Times New Roman"/>
                <w:b/>
                <w:bCs/>
                <w:color w:val="000000" w:themeColor="text1"/>
                <w:spacing w:val="-4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Моральная ответственность.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57E30" w:rsidRPr="00D57E30" w:rsidTr="004760B2">
        <w:tc>
          <w:tcPr>
            <w:tcW w:w="662" w:type="dxa"/>
          </w:tcPr>
          <w:p w:rsidR="00550F1B" w:rsidRPr="00D57E30" w:rsidRDefault="00550F1B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1815" w:type="dxa"/>
          </w:tcPr>
          <w:p w:rsidR="00550F1B" w:rsidRPr="00D57E30" w:rsidRDefault="00841FD7" w:rsidP="00D57E30">
            <w:pPr>
              <w:jc w:val="both"/>
              <w:rPr>
                <w:rStyle w:val="9pt5"/>
                <w:rFonts w:eastAsia="Calibri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Сф. дух. кул.</w:t>
            </w:r>
          </w:p>
        </w:tc>
        <w:tc>
          <w:tcPr>
            <w:tcW w:w="7513" w:type="dxa"/>
          </w:tcPr>
          <w:p w:rsidR="00550F1B" w:rsidRPr="00D57E30" w:rsidRDefault="00841FD7" w:rsidP="00D57E30">
            <w:pPr>
              <w:tabs>
                <w:tab w:val="left" w:pos="131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Образование, его значимость в условиях информационного общества</w:t>
            </w:r>
            <w:r w:rsidR="002D213A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Система образования в Российской Федерации. Уровни общего образования. Государственная итоговая аттестация. Самообразование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D57E30" w:rsidRPr="00D57E30" w:rsidTr="004760B2">
        <w:tc>
          <w:tcPr>
            <w:tcW w:w="662" w:type="dxa"/>
          </w:tcPr>
          <w:p w:rsidR="00550F1B" w:rsidRPr="00D57E30" w:rsidRDefault="00550F1B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11</w:t>
            </w:r>
          </w:p>
        </w:tc>
        <w:tc>
          <w:tcPr>
            <w:tcW w:w="1815" w:type="dxa"/>
          </w:tcPr>
          <w:p w:rsidR="00550F1B" w:rsidRPr="00D57E30" w:rsidRDefault="00841FD7" w:rsidP="00D57E30">
            <w:pPr>
              <w:pStyle w:val="a6"/>
              <w:jc w:val="both"/>
              <w:rPr>
                <w:rStyle w:val="15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Сф. дух. кул.</w:t>
            </w:r>
          </w:p>
        </w:tc>
        <w:tc>
          <w:tcPr>
            <w:tcW w:w="7513" w:type="dxa"/>
          </w:tcPr>
          <w:p w:rsidR="00550F1B" w:rsidRPr="00D57E30" w:rsidRDefault="002D213A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Наука в жизни современного общества. Научно-технический прогресс в современном обществе. Развитие науки в России.</w:t>
            </w:r>
          </w:p>
        </w:tc>
      </w:tr>
      <w:tr w:rsidR="00D57E30" w:rsidRPr="00D57E30" w:rsidTr="004760B2">
        <w:tc>
          <w:tcPr>
            <w:tcW w:w="662" w:type="dxa"/>
          </w:tcPr>
          <w:p w:rsidR="00550F1B" w:rsidRPr="00D57E30" w:rsidRDefault="00550F1B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12</w:t>
            </w:r>
          </w:p>
        </w:tc>
        <w:tc>
          <w:tcPr>
            <w:tcW w:w="1815" w:type="dxa"/>
          </w:tcPr>
          <w:p w:rsidR="00550F1B" w:rsidRPr="00D57E30" w:rsidRDefault="00841FD7" w:rsidP="00D57E30">
            <w:pPr>
              <w:pStyle w:val="a6"/>
              <w:jc w:val="both"/>
              <w:rPr>
                <w:rStyle w:val="15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Сф. дух. кул.</w:t>
            </w:r>
          </w:p>
        </w:tc>
        <w:tc>
          <w:tcPr>
            <w:tcW w:w="7513" w:type="dxa"/>
          </w:tcPr>
          <w:p w:rsidR="00550F1B" w:rsidRPr="00D57E30" w:rsidRDefault="002D213A" w:rsidP="00D57E30">
            <w:pPr>
              <w:tabs>
                <w:tab w:val="left" w:pos="1311"/>
              </w:tabs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Религия как форма культуры. Мировые религии. Роль религии в жизни общества. Свобода совести.</w:t>
            </w:r>
          </w:p>
        </w:tc>
      </w:tr>
      <w:tr w:rsidR="00D57E30" w:rsidRPr="00D57E30" w:rsidTr="004760B2">
        <w:tc>
          <w:tcPr>
            <w:tcW w:w="662" w:type="dxa"/>
          </w:tcPr>
          <w:p w:rsidR="002D213A" w:rsidRPr="00D57E30" w:rsidRDefault="002D213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13</w:t>
            </w:r>
          </w:p>
        </w:tc>
        <w:tc>
          <w:tcPr>
            <w:tcW w:w="1815" w:type="dxa"/>
          </w:tcPr>
          <w:p w:rsidR="002D213A" w:rsidRPr="00D57E30" w:rsidRDefault="002D213A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Кул.- инф. ср. общ. ж.</w:t>
            </w:r>
          </w:p>
        </w:tc>
        <w:tc>
          <w:tcPr>
            <w:tcW w:w="7513" w:type="dxa"/>
          </w:tcPr>
          <w:p w:rsidR="002D213A" w:rsidRPr="00D57E30" w:rsidRDefault="002D213A" w:rsidP="00D57E3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Культурные различия. Диалог культур как черта современного мира. Культура Российской Федерации.</w:t>
            </w:r>
          </w:p>
        </w:tc>
      </w:tr>
      <w:tr w:rsidR="00D57E30" w:rsidRPr="00D57E30" w:rsidTr="004760B2">
        <w:tc>
          <w:tcPr>
            <w:tcW w:w="662" w:type="dxa"/>
          </w:tcPr>
          <w:p w:rsidR="002D213A" w:rsidRPr="00D57E30" w:rsidRDefault="002D213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14</w:t>
            </w:r>
          </w:p>
        </w:tc>
        <w:tc>
          <w:tcPr>
            <w:tcW w:w="1815" w:type="dxa"/>
          </w:tcPr>
          <w:p w:rsidR="002D213A" w:rsidRPr="00D57E30" w:rsidRDefault="004A6E9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Соц. сф. об-ва</w:t>
            </w:r>
          </w:p>
        </w:tc>
        <w:tc>
          <w:tcPr>
            <w:tcW w:w="7513" w:type="dxa"/>
          </w:tcPr>
          <w:p w:rsidR="004A6E97" w:rsidRPr="00D57E30" w:rsidRDefault="004A6E97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Социальная структура общества. Социальные общности и группы.</w:t>
            </w:r>
          </w:p>
          <w:p w:rsidR="002D213A" w:rsidRPr="00D57E30" w:rsidRDefault="002D213A" w:rsidP="00D57E3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4760B2">
        <w:tc>
          <w:tcPr>
            <w:tcW w:w="662" w:type="dxa"/>
          </w:tcPr>
          <w:p w:rsidR="002D213A" w:rsidRPr="00D57E30" w:rsidRDefault="002D213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15</w:t>
            </w:r>
          </w:p>
        </w:tc>
        <w:tc>
          <w:tcPr>
            <w:tcW w:w="1815" w:type="dxa"/>
          </w:tcPr>
          <w:p w:rsidR="002D213A" w:rsidRPr="00D57E30" w:rsidRDefault="004A6E97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Соц. сф. об-ва</w:t>
            </w:r>
          </w:p>
        </w:tc>
        <w:tc>
          <w:tcPr>
            <w:tcW w:w="7513" w:type="dxa"/>
          </w:tcPr>
          <w:p w:rsidR="002D213A" w:rsidRPr="00D57E30" w:rsidRDefault="000C368A" w:rsidP="00D57E3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Социальный статус личности. Социальные роли. Основные социальные роли в подростковом возрасте. Социальная мобильность.         </w:t>
            </w:r>
          </w:p>
        </w:tc>
      </w:tr>
      <w:tr w:rsidR="00D57E30" w:rsidRPr="00D57E30" w:rsidTr="004760B2">
        <w:tc>
          <w:tcPr>
            <w:tcW w:w="662" w:type="dxa"/>
          </w:tcPr>
          <w:p w:rsidR="002D213A" w:rsidRPr="00D57E30" w:rsidRDefault="002D213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815" w:type="dxa"/>
          </w:tcPr>
          <w:p w:rsidR="002D213A" w:rsidRPr="00D57E30" w:rsidRDefault="002D213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</w:tcPr>
          <w:p w:rsidR="002D213A" w:rsidRPr="00D57E30" w:rsidRDefault="002D213A" w:rsidP="00D57E30">
            <w:pPr>
              <w:pStyle w:val="a6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3 четверть </w:t>
            </w:r>
          </w:p>
          <w:p w:rsidR="002D213A" w:rsidRPr="00D57E30" w:rsidRDefault="000C368A" w:rsidP="00D57E30">
            <w:pPr>
              <w:pStyle w:val="a6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Соц. сф. об-ва</w:t>
            </w:r>
            <w:r w:rsidRPr="00D57E30">
              <w:rPr>
                <w:rStyle w:val="15"/>
                <w:i/>
                <w:color w:val="000000" w:themeColor="text1"/>
                <w:sz w:val="24"/>
                <w:szCs w:val="24"/>
                <w:lang w:eastAsia="ru-RU"/>
              </w:rPr>
              <w:t xml:space="preserve"> -3 ч</w:t>
            </w: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Соц. Нормы- 1 ч.</w:t>
            </w:r>
            <w:r w:rsidRPr="00D57E30">
              <w:rPr>
                <w:rStyle w:val="15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D213A" w:rsidRPr="00D57E30">
              <w:rPr>
                <w:rStyle w:val="15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  <w:r w:rsidRPr="00D57E30">
              <w:rPr>
                <w:rStyle w:val="15"/>
                <w:i/>
                <w:color w:val="000000" w:themeColor="text1"/>
                <w:sz w:val="24"/>
                <w:szCs w:val="24"/>
                <w:lang w:eastAsia="ru-RU"/>
              </w:rPr>
              <w:t>- 6</w:t>
            </w:r>
            <w:r w:rsidR="002D213A" w:rsidRPr="00D57E30">
              <w:rPr>
                <w:rStyle w:val="15"/>
                <w:i/>
                <w:color w:val="000000" w:themeColor="text1"/>
                <w:sz w:val="24"/>
                <w:szCs w:val="24"/>
                <w:lang w:eastAsia="ru-RU"/>
              </w:rPr>
              <w:t xml:space="preserve">  ч.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16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Соц. сф. об-ва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Семья и семейные отношения. Функции семьи. Семейные ценности и традиции. Основные роли членов семьи. Досуг семьи.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17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pStyle w:val="a6"/>
              <w:jc w:val="both"/>
              <w:rPr>
                <w:rStyle w:val="15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Соц. сф. об-ва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Социальные конфликты и пути их разрешения.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Соц. сф. об-ва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Этнос и нация. </w:t>
            </w: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Национальное самосознание. Отношения между нациями. Россия – многонациональное государство. </w:t>
            </w: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lastRenderedPageBreak/>
              <w:t>Социальная политика Российского государства.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</w:t>
            </w:r>
            <w:r w:rsidRPr="00D57E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pStyle w:val="a6"/>
              <w:jc w:val="both"/>
              <w:rPr>
                <w:rStyle w:val="15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Style w:val="15"/>
                <w:i/>
                <w:color w:val="000000" w:themeColor="text1"/>
                <w:sz w:val="24"/>
                <w:szCs w:val="24"/>
                <w:lang w:eastAsia="ru-RU"/>
              </w:rPr>
              <w:t xml:space="preserve">Экономика 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Понятие экономики. Роль экономики в жизни общества. Ресурсы и потребности, ограниченность ресурсов.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21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Courier New" w:hAnsi="Times New Roman"/>
                <w:i/>
                <w:color w:val="000000" w:themeColor="text1"/>
                <w:sz w:val="24"/>
                <w:szCs w:val="24"/>
              </w:rPr>
              <w:t>Типы экономических систем.</w:t>
            </w:r>
            <w:r w:rsidRPr="00D57E30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22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pStyle w:val="a6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Courier New" w:hAnsi="Times New Roman"/>
                <w:i/>
                <w:color w:val="000000" w:themeColor="text1"/>
                <w:sz w:val="24"/>
                <w:szCs w:val="24"/>
              </w:rPr>
              <w:t xml:space="preserve">Собственность.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Рынок и рыночный механизм.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Виды рынков. Рынок капиталов.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Рынок труда.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Производство 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noBreakHyphen/>
      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Издержки, выручка, прибыль.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25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pStyle w:val="a6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Style w:val="a5"/>
                <w:rFonts w:eastAsia="Courier New"/>
                <w:b w:val="0"/>
                <w:i/>
                <w:color w:val="000000" w:themeColor="text1"/>
                <w:sz w:val="24"/>
                <w:szCs w:val="24"/>
              </w:rPr>
              <w:t>Предпринимательская деятельность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  <w:tab w:val="left" w:pos="2507"/>
              </w:tabs>
              <w:ind w:firstLine="709"/>
              <w:jc w:val="center"/>
              <w:rPr>
                <w:rStyle w:val="15"/>
                <w:rFonts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Style w:val="15"/>
                <w:rFonts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4 четверть</w:t>
            </w:r>
          </w:p>
          <w:p w:rsidR="000C368A" w:rsidRPr="00D57E30" w:rsidRDefault="000C368A" w:rsidP="00D57E30">
            <w:pPr>
              <w:tabs>
                <w:tab w:val="left" w:pos="1114"/>
                <w:tab w:val="left" w:pos="250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D5058"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-  6</w:t>
            </w: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ч. Ч. в эк. отн.</w:t>
            </w:r>
            <w:r w:rsidR="008A23AE"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- 1</w:t>
            </w: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ч. </w:t>
            </w:r>
            <w:r w:rsidR="009D5058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эк.- 2</w:t>
            </w:r>
            <w:r w:rsidR="008A23AE"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 Ит. к/р-1ч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26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Роль государства в экономике. Экономические цели и функции государства. Государственный бюджет. </w:t>
            </w:r>
            <w:r w:rsidRPr="00D57E30">
              <w:rPr>
                <w:rFonts w:ascii="Times New Roman" w:eastAsia="Courier New" w:hAnsi="Times New Roman" w:cs="Times New Roman"/>
                <w:i/>
                <w:color w:val="000000" w:themeColor="text1"/>
                <w:sz w:val="24"/>
                <w:szCs w:val="24"/>
              </w:rPr>
              <w:t>Бюджет государства и семьи. Государственный бюджет Российской Федерации.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Налоги: система налогов,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функции, налоговые системы разных эпох.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pStyle w:val="ae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i/>
                <w:color w:val="000000" w:themeColor="text1"/>
                <w:sz w:val="24"/>
                <w:szCs w:val="24"/>
              </w:rPr>
              <w:t>Инвестиции в реальные и финансовые активы.</w:t>
            </w:r>
            <w:r w:rsidRPr="00D57E3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i/>
                <w:color w:val="000000" w:themeColor="text1"/>
                <w:sz w:val="24"/>
                <w:szCs w:val="24"/>
              </w:rPr>
              <w:t xml:space="preserve">Пенсионное обеспечение. Налогообложение граждан. Защита от финансовых махинаций. </w:t>
            </w:r>
            <w:r w:rsidRPr="00D57E30">
              <w:rPr>
                <w:rFonts w:eastAsia="Courier New"/>
                <w:i/>
                <w:color w:val="000000" w:themeColor="text1"/>
                <w:sz w:val="24"/>
                <w:szCs w:val="24"/>
              </w:rPr>
              <w:t>Пенсионные программы.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28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pStyle w:val="ae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i/>
                <w:snapToGrid w:val="0"/>
                <w:color w:val="000000" w:themeColor="text1"/>
                <w:sz w:val="24"/>
                <w:szCs w:val="24"/>
              </w:rPr>
              <w:t>Страховые услуги</w:t>
            </w:r>
            <w:r w:rsidRPr="00D57E30">
              <w:rPr>
                <w:i/>
                <w:color w:val="000000" w:themeColor="text1"/>
                <w:sz w:val="24"/>
                <w:szCs w:val="24"/>
              </w:rPr>
              <w:t xml:space="preserve">: страхование жизни, здоровья, имущества, ответственности. </w:t>
            </w:r>
            <w:r w:rsidRPr="00D57E30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хозяйств. </w:t>
            </w:r>
            <w:r w:rsidRPr="00D57E30">
              <w:rPr>
                <w:i/>
                <w:color w:val="000000" w:themeColor="text1"/>
                <w:sz w:val="24"/>
                <w:szCs w:val="24"/>
              </w:rPr>
              <w:t xml:space="preserve">Семейный бюджет. Источники доходов и расходов семьи. Активы и пассивы. Личный финансовый план. Сбережения. Инфляция.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pStyle w:val="ae"/>
              <w:ind w:firstLine="709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Банковские услуги, предоставляемые гражданам</w:t>
            </w:r>
            <w:r w:rsidRPr="00D57E30">
              <w:rPr>
                <w:i/>
                <w:color w:val="000000" w:themeColor="text1"/>
                <w:sz w:val="24"/>
                <w:szCs w:val="24"/>
              </w:rPr>
      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банкинг, онлайн-банкинг. </w:t>
            </w:r>
            <w:r w:rsidRPr="00D57E30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Банковская система России.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30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Инфляция, ее последствия.  </w:t>
            </w:r>
            <w:r w:rsidRPr="00D57E3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C368A" w:rsidRPr="00D57E30" w:rsidRDefault="000C368A" w:rsidP="00D57E30">
            <w:pPr>
              <w:pStyle w:val="a6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31</w:t>
            </w:r>
          </w:p>
        </w:tc>
        <w:tc>
          <w:tcPr>
            <w:tcW w:w="1815" w:type="dxa"/>
          </w:tcPr>
          <w:p w:rsidR="000C368A" w:rsidRPr="00D57E30" w:rsidRDefault="009D5058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Style w:val="15"/>
                <w:rFonts w:cs="Times New Roman"/>
                <w:i/>
                <w:color w:val="000000" w:themeColor="text1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pStyle w:val="a6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Деньги и их функции.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32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Мир эк.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Занятость и безработица: какие профессии востребованы на рынке труда в начале XXI в.</w:t>
            </w:r>
          </w:p>
          <w:p w:rsidR="000C368A" w:rsidRPr="00D57E30" w:rsidRDefault="000C368A" w:rsidP="00D57E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Причины безработицы. Роль государства в обеспечении занятости.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33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Ч. в эк. отн.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Роль человеческого фактора в развитии экономики. Труд в современной экономике. Профессионализм и профессиональная успешность. Трудовая этика. Заработная плата. Прожиточный минимум. Семейное потребление. Права потребителя. </w:t>
            </w: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34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4760B2">
        <w:tc>
          <w:tcPr>
            <w:tcW w:w="662" w:type="dxa"/>
          </w:tcPr>
          <w:p w:rsidR="000C368A" w:rsidRPr="00D57E30" w:rsidRDefault="000C368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35</w:t>
            </w:r>
          </w:p>
        </w:tc>
        <w:tc>
          <w:tcPr>
            <w:tcW w:w="1815" w:type="dxa"/>
          </w:tcPr>
          <w:p w:rsidR="000C368A" w:rsidRPr="00D57E30" w:rsidRDefault="000C368A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Мир эк. </w:t>
            </w:r>
          </w:p>
        </w:tc>
        <w:tc>
          <w:tcPr>
            <w:tcW w:w="7513" w:type="dxa"/>
          </w:tcPr>
          <w:p w:rsidR="000C368A" w:rsidRPr="00D57E30" w:rsidRDefault="000C368A" w:rsidP="00D57E3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Особенности экономического развития России.</w:t>
            </w:r>
          </w:p>
        </w:tc>
      </w:tr>
    </w:tbl>
    <w:p w:rsidR="001A7E3B" w:rsidRPr="00D57E30" w:rsidRDefault="001A7E3B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3B7B3F" w:rsidRPr="00D57E30" w:rsidRDefault="003B7B3F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>9 класс</w:t>
      </w:r>
    </w:p>
    <w:p w:rsidR="0083313F" w:rsidRPr="00D57E30" w:rsidRDefault="00BC73EA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D57E30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Тематическое планирование</w:t>
      </w:r>
    </w:p>
    <w:p w:rsidR="0083313F" w:rsidRPr="00D57E30" w:rsidRDefault="0083313F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C73EA" w:rsidRPr="00D57E30" w:rsidRDefault="00BC73EA" w:rsidP="00D57E3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</w:pPr>
      <w:r w:rsidRPr="00D57E30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9F75EA" w:rsidRPr="00D57E30" w:rsidRDefault="009F75EA" w:rsidP="00D57E30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Политическая сфера жизни общества - Пол. сф. (прим)</w:t>
      </w:r>
    </w:p>
    <w:p w:rsidR="009F75EA" w:rsidRPr="00D57E30" w:rsidRDefault="009F75EA" w:rsidP="00D57E3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Гражданин и государство-</w:t>
      </w:r>
      <w:r w:rsidRPr="00D57E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57E30">
        <w:rPr>
          <w:rStyle w:val="9pt5"/>
          <w:i/>
          <w:color w:val="000000" w:themeColor="text1"/>
          <w:sz w:val="24"/>
          <w:szCs w:val="24"/>
        </w:rPr>
        <w:t xml:space="preserve">Гр. и гос-во </w:t>
      </w:r>
      <w:r w:rsidRPr="00D57E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(прим)</w:t>
      </w:r>
    </w:p>
    <w:p w:rsidR="00997EF5" w:rsidRPr="00D57E30" w:rsidRDefault="00997EF5" w:rsidP="00D57E3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Политическая жизнь общества- Пол. жизнь общ. ( авт.) </w:t>
      </w:r>
    </w:p>
    <w:p w:rsidR="00345009" w:rsidRPr="00D57E30" w:rsidRDefault="00345009" w:rsidP="00D57E30">
      <w:pPr>
        <w:pStyle w:val="a6"/>
        <w:ind w:right="-13"/>
        <w:rPr>
          <w:rStyle w:val="Arial"/>
          <w:rFonts w:ascii="Times New Roman" w:eastAsia="Courier New" w:hAnsi="Times New Roman" w:cs="Times New Roman"/>
          <w:i/>
          <w:color w:val="000000" w:themeColor="text1"/>
          <w:sz w:val="24"/>
          <w:szCs w:val="24"/>
        </w:rPr>
      </w:pPr>
      <w:r w:rsidRPr="00D57E30">
        <w:rPr>
          <w:rStyle w:val="9pt5"/>
          <w:i/>
          <w:color w:val="000000" w:themeColor="text1"/>
          <w:sz w:val="24"/>
          <w:szCs w:val="24"/>
        </w:rPr>
        <w:t>Социальные нормы - Соц. нормы (прим).</w:t>
      </w:r>
    </w:p>
    <w:p w:rsidR="003B7B3F" w:rsidRPr="00D57E30" w:rsidRDefault="003B7B3F" w:rsidP="00D57E30">
      <w:pPr>
        <w:tabs>
          <w:tab w:val="left" w:pos="94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AC1E9F" w:rsidRPr="00D57E30" w:rsidRDefault="00AC1E9F" w:rsidP="00D57E30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</w:pPr>
      <w:r w:rsidRPr="00D57E3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Основы российского законодательства – Осн. рос. зак-ва </w:t>
      </w:r>
      <w:r w:rsidRPr="00D57E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(прим)</w:t>
      </w:r>
    </w:p>
    <w:p w:rsidR="00BC73EA" w:rsidRPr="00D57E30" w:rsidRDefault="00BC73EA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a"/>
        <w:tblW w:w="10097" w:type="dxa"/>
        <w:tblInd w:w="-526" w:type="dxa"/>
        <w:tblLook w:val="04A0" w:firstRow="1" w:lastRow="0" w:firstColumn="1" w:lastColumn="0" w:noHBand="0" w:noVBand="1"/>
      </w:tblPr>
      <w:tblGrid>
        <w:gridCol w:w="659"/>
        <w:gridCol w:w="1501"/>
        <w:gridCol w:w="7937"/>
      </w:tblGrid>
      <w:tr w:rsidR="00D57E30" w:rsidRPr="00D57E30" w:rsidTr="00BB05D6">
        <w:tc>
          <w:tcPr>
            <w:tcW w:w="659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501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937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Основное содер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ание по темам</w:t>
            </w:r>
          </w:p>
        </w:tc>
      </w:tr>
      <w:tr w:rsidR="00D57E30" w:rsidRPr="00D57E30" w:rsidTr="00BB05D6">
        <w:tc>
          <w:tcPr>
            <w:tcW w:w="659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01" w:type="dxa"/>
          </w:tcPr>
          <w:p w:rsidR="00DC2DC6" w:rsidRPr="00D57E30" w:rsidRDefault="00DC2DC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7937" w:type="dxa"/>
          </w:tcPr>
          <w:p w:rsidR="00BB05D6" w:rsidRPr="00D57E30" w:rsidRDefault="00DC2DC6" w:rsidP="00D57E3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 четверть</w:t>
            </w:r>
            <w:r w:rsidR="00BB05D6"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C2DC6" w:rsidRPr="00D57E30" w:rsidRDefault="00BB05D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Пол. сф.- 5 ч.</w:t>
            </w: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гос-во-2 ч.</w:t>
            </w: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Пол. жизнь общ.-1 ч.</w:t>
            </w:r>
          </w:p>
          <w:p w:rsidR="00DC2DC6" w:rsidRPr="00D57E30" w:rsidRDefault="00DC2DC6" w:rsidP="00D57E30">
            <w:pPr>
              <w:pStyle w:val="a6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9F75EA" w:rsidRPr="00D57E30" w:rsidRDefault="009F75EA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501" w:type="dxa"/>
          </w:tcPr>
          <w:p w:rsidR="009F75EA" w:rsidRPr="00D57E30" w:rsidRDefault="009F75EA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Пол. сф.</w:t>
            </w:r>
          </w:p>
        </w:tc>
        <w:tc>
          <w:tcPr>
            <w:tcW w:w="7937" w:type="dxa"/>
          </w:tcPr>
          <w:p w:rsidR="009F75EA" w:rsidRPr="00D57E30" w:rsidRDefault="009F75EA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Политика и власть. Роль политики в жизни общества.</w:t>
            </w:r>
          </w:p>
        </w:tc>
      </w:tr>
      <w:tr w:rsidR="00D57E30" w:rsidRPr="00D57E30" w:rsidTr="00BB05D6">
        <w:tc>
          <w:tcPr>
            <w:tcW w:w="659" w:type="dxa"/>
          </w:tcPr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501" w:type="dxa"/>
          </w:tcPr>
          <w:p w:rsidR="00997EF5" w:rsidRPr="00D57E30" w:rsidRDefault="00997EF5" w:rsidP="00D57E3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Пол. сф</w:t>
            </w:r>
          </w:p>
        </w:tc>
        <w:tc>
          <w:tcPr>
            <w:tcW w:w="7937" w:type="dxa"/>
          </w:tcPr>
          <w:p w:rsidR="00997EF5" w:rsidRPr="00D57E30" w:rsidRDefault="00997EF5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</w:t>
            </w:r>
          </w:p>
          <w:p w:rsidR="00997EF5" w:rsidRPr="00D57E30" w:rsidRDefault="00997EF5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501" w:type="dxa"/>
          </w:tcPr>
          <w:p w:rsidR="00997EF5" w:rsidRPr="00D57E30" w:rsidRDefault="00997EF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997EF5" w:rsidRPr="00D57E30" w:rsidRDefault="00997EF5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</w:t>
            </w:r>
          </w:p>
        </w:tc>
      </w:tr>
      <w:tr w:rsidR="00D57E30" w:rsidRPr="00D57E30" w:rsidTr="00BB05D6">
        <w:tc>
          <w:tcPr>
            <w:tcW w:w="659" w:type="dxa"/>
          </w:tcPr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501" w:type="dxa"/>
          </w:tcPr>
          <w:p w:rsidR="00997EF5" w:rsidRPr="00D57E30" w:rsidRDefault="00997EF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997EF5" w:rsidRPr="00D57E30" w:rsidRDefault="00997EF5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Наше государство – Российская Федерация. </w:t>
            </w:r>
          </w:p>
          <w:p w:rsidR="00997EF5" w:rsidRPr="00D57E30" w:rsidRDefault="00997EF5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Государственные символы России. Россия – федеративное государство. Субъекты федерации</w:t>
            </w: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D57E30" w:rsidRPr="00D57E30" w:rsidTr="00BB05D6">
        <w:tc>
          <w:tcPr>
            <w:tcW w:w="659" w:type="dxa"/>
          </w:tcPr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501" w:type="dxa"/>
          </w:tcPr>
          <w:p w:rsidR="00997EF5" w:rsidRPr="00D57E30" w:rsidRDefault="00997EF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Пол. сф</w:t>
            </w:r>
          </w:p>
        </w:tc>
        <w:tc>
          <w:tcPr>
            <w:tcW w:w="7937" w:type="dxa"/>
          </w:tcPr>
          <w:p w:rsidR="00997EF5" w:rsidRPr="00D57E30" w:rsidRDefault="00997EF5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Политический режим. Демократия, ее основные признаки и ценности Разделение властей.</w:t>
            </w:r>
          </w:p>
          <w:p w:rsidR="00997EF5" w:rsidRPr="00D57E30" w:rsidRDefault="00997EF5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501" w:type="dxa"/>
          </w:tcPr>
          <w:p w:rsidR="00997EF5" w:rsidRPr="00D57E30" w:rsidRDefault="00997EF5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Пол. жизнь общ. </w:t>
            </w:r>
          </w:p>
        </w:tc>
        <w:tc>
          <w:tcPr>
            <w:tcW w:w="7937" w:type="dxa"/>
          </w:tcPr>
          <w:p w:rsidR="00997EF5" w:rsidRPr="00D57E30" w:rsidRDefault="00997EF5" w:rsidP="00D57E30">
            <w:pPr>
              <w:pStyle w:val="a6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Правовое государство. Верховенство права. Разделение властей. Гражданское общество и правовое государство.</w:t>
            </w:r>
          </w:p>
        </w:tc>
      </w:tr>
      <w:tr w:rsidR="00D57E30" w:rsidRPr="00D57E30" w:rsidTr="00BB05D6">
        <w:tc>
          <w:tcPr>
            <w:tcW w:w="659" w:type="dxa"/>
          </w:tcPr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501" w:type="dxa"/>
          </w:tcPr>
          <w:p w:rsidR="00997EF5" w:rsidRPr="00D57E30" w:rsidRDefault="00997EF5" w:rsidP="00D57E30">
            <w:pPr>
              <w:pStyle w:val="a6"/>
              <w:jc w:val="both"/>
              <w:rPr>
                <w:rStyle w:val="15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Пол. сф</w:t>
            </w:r>
          </w:p>
        </w:tc>
        <w:tc>
          <w:tcPr>
            <w:tcW w:w="7937" w:type="dxa"/>
          </w:tcPr>
          <w:p w:rsidR="00997EF5" w:rsidRPr="00D57E30" w:rsidRDefault="00997EF5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Гражданское общество. Правовое государство. Местное самоуправление. </w:t>
            </w:r>
          </w:p>
          <w:p w:rsidR="00997EF5" w:rsidRPr="00D57E30" w:rsidRDefault="00997EF5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1501" w:type="dxa"/>
          </w:tcPr>
          <w:p w:rsidR="00997EF5" w:rsidRPr="00D57E30" w:rsidRDefault="00997EF5" w:rsidP="00D57E30">
            <w:pPr>
              <w:pStyle w:val="a6"/>
              <w:jc w:val="both"/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Пол. сф</w:t>
            </w:r>
          </w:p>
        </w:tc>
        <w:tc>
          <w:tcPr>
            <w:tcW w:w="7937" w:type="dxa"/>
          </w:tcPr>
          <w:p w:rsidR="00997EF5" w:rsidRPr="00D57E30" w:rsidRDefault="00997EF5" w:rsidP="00D57E30">
            <w:pPr>
              <w:tabs>
                <w:tab w:val="left" w:pos="1321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Участие граждан в политической жизни. Опасность политического экстремизма. Выборы и референдумы. </w:t>
            </w:r>
          </w:p>
        </w:tc>
      </w:tr>
      <w:tr w:rsidR="00D57E30" w:rsidRPr="00D57E30" w:rsidTr="00BB05D6">
        <w:tc>
          <w:tcPr>
            <w:tcW w:w="659" w:type="dxa"/>
          </w:tcPr>
          <w:p w:rsidR="00997EF5" w:rsidRPr="00D57E30" w:rsidRDefault="00997EF5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01" w:type="dxa"/>
          </w:tcPr>
          <w:p w:rsidR="00997EF5" w:rsidRPr="00D57E30" w:rsidRDefault="00997EF5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7" w:type="dxa"/>
          </w:tcPr>
          <w:p w:rsidR="00BB05D6" w:rsidRPr="00D57E30" w:rsidRDefault="00345009" w:rsidP="00D57E30">
            <w:pPr>
              <w:tabs>
                <w:tab w:val="left" w:pos="1321"/>
              </w:tabs>
              <w:jc w:val="center"/>
              <w:rPr>
                <w:rFonts w:ascii="Times New Roman" w:eastAsia="Courier New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Courier New" w:hAnsi="Times New Roman" w:cs="Times New Roman"/>
                <w:b/>
                <w:color w:val="000000" w:themeColor="text1"/>
                <w:sz w:val="24"/>
                <w:szCs w:val="24"/>
              </w:rPr>
              <w:t>2 четверть</w:t>
            </w:r>
          </w:p>
          <w:p w:rsidR="00BB05D6" w:rsidRPr="00D57E30" w:rsidRDefault="00BB05D6" w:rsidP="00D57E30">
            <w:pPr>
              <w:tabs>
                <w:tab w:val="left" w:pos="1321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Пол. сф – 2 ч.</w:t>
            </w:r>
            <w:r w:rsidRPr="00D57E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Пол. жизнь общ.- 1ч.</w:t>
            </w: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Соц. Нормы-1 ч.</w:t>
            </w: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Осн. рос. зак-ва-3ч.</w:t>
            </w:r>
          </w:p>
        </w:tc>
      </w:tr>
      <w:tr w:rsidR="00D57E30" w:rsidRPr="00D57E30" w:rsidTr="00BB05D6">
        <w:tc>
          <w:tcPr>
            <w:tcW w:w="659" w:type="dxa"/>
          </w:tcPr>
          <w:p w:rsidR="00EE7E07" w:rsidRPr="00D57E30" w:rsidRDefault="00EE7E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1501" w:type="dxa"/>
          </w:tcPr>
          <w:p w:rsidR="00EE7E07" w:rsidRPr="00D57E30" w:rsidRDefault="00EE7E07" w:rsidP="00D57E30">
            <w:pPr>
              <w:jc w:val="both"/>
              <w:rPr>
                <w:rStyle w:val="15"/>
                <w:rFonts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Пол. сф</w:t>
            </w:r>
          </w:p>
        </w:tc>
        <w:tc>
          <w:tcPr>
            <w:tcW w:w="7937" w:type="dxa"/>
          </w:tcPr>
          <w:p w:rsidR="00EE7E07" w:rsidRPr="00D57E30" w:rsidRDefault="00EE7E07" w:rsidP="00D57E30">
            <w:pPr>
              <w:tabs>
                <w:tab w:val="left" w:pos="1321"/>
              </w:tabs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Политические партии и движения, их роль в общественной жизни.</w:t>
            </w:r>
          </w:p>
        </w:tc>
      </w:tr>
      <w:tr w:rsidR="00D57E30" w:rsidRPr="00D57E30" w:rsidTr="00BB05D6">
        <w:tc>
          <w:tcPr>
            <w:tcW w:w="659" w:type="dxa"/>
          </w:tcPr>
          <w:p w:rsidR="00EE7E07" w:rsidRPr="00D57E30" w:rsidRDefault="00EE7E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  <w:tc>
          <w:tcPr>
            <w:tcW w:w="1501" w:type="dxa"/>
          </w:tcPr>
          <w:p w:rsidR="00EE7E07" w:rsidRPr="00D57E30" w:rsidRDefault="00EE7E07" w:rsidP="00D57E30">
            <w:pPr>
              <w:pStyle w:val="a6"/>
              <w:jc w:val="both"/>
              <w:rPr>
                <w:rStyle w:val="15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Пол. сф</w:t>
            </w:r>
          </w:p>
        </w:tc>
        <w:tc>
          <w:tcPr>
            <w:tcW w:w="7937" w:type="dxa"/>
          </w:tcPr>
          <w:p w:rsidR="00EE7E07" w:rsidRPr="00D57E30" w:rsidRDefault="00EE7E07" w:rsidP="00D57E30">
            <w:pPr>
              <w:tabs>
                <w:tab w:val="left" w:pos="1321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Межгосударственные конфликты и способы их разрешения. Межгосударственные отношения.</w:t>
            </w:r>
          </w:p>
        </w:tc>
      </w:tr>
      <w:tr w:rsidR="00D57E30" w:rsidRPr="00D57E30" w:rsidTr="00BB05D6">
        <w:tc>
          <w:tcPr>
            <w:tcW w:w="659" w:type="dxa"/>
          </w:tcPr>
          <w:p w:rsidR="00EE7E07" w:rsidRPr="00D57E30" w:rsidRDefault="00EE7E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11</w:t>
            </w:r>
          </w:p>
        </w:tc>
        <w:tc>
          <w:tcPr>
            <w:tcW w:w="1501" w:type="dxa"/>
          </w:tcPr>
          <w:p w:rsidR="00EE7E07" w:rsidRPr="00D57E30" w:rsidRDefault="00EE7E07" w:rsidP="00D57E30">
            <w:pPr>
              <w:pStyle w:val="a6"/>
              <w:jc w:val="both"/>
              <w:rPr>
                <w:rStyle w:val="15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Пол. жизнь общ.</w:t>
            </w:r>
          </w:p>
        </w:tc>
        <w:tc>
          <w:tcPr>
            <w:tcW w:w="7937" w:type="dxa"/>
          </w:tcPr>
          <w:p w:rsidR="00EE7E07" w:rsidRPr="00D57E30" w:rsidRDefault="00EE7E07" w:rsidP="00D57E30">
            <w:pPr>
              <w:tabs>
                <w:tab w:val="left" w:pos="1321"/>
                <w:tab w:val="left" w:pos="8493"/>
              </w:tabs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Человек и политика. Политические события и судьбы людей. Гражданская активность. Патриотизм.</w:t>
            </w:r>
            <w:r w:rsidRPr="00D57E30">
              <w:rPr>
                <w:rStyle w:val="a5"/>
                <w:rFonts w:eastAsia="Courier New"/>
                <w:b w:val="0"/>
                <w:color w:val="000000" w:themeColor="text1"/>
                <w:sz w:val="24"/>
                <w:szCs w:val="24"/>
              </w:rPr>
              <w:tab/>
              <w:t xml:space="preserve"> </w:t>
            </w:r>
          </w:p>
        </w:tc>
      </w:tr>
      <w:tr w:rsidR="00D57E30" w:rsidRPr="00D57E30" w:rsidTr="00BB05D6">
        <w:tc>
          <w:tcPr>
            <w:tcW w:w="659" w:type="dxa"/>
          </w:tcPr>
          <w:p w:rsidR="00EE7E07" w:rsidRPr="00D57E30" w:rsidRDefault="00EE7E07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12</w:t>
            </w:r>
          </w:p>
        </w:tc>
        <w:tc>
          <w:tcPr>
            <w:tcW w:w="1501" w:type="dxa"/>
          </w:tcPr>
          <w:p w:rsidR="00EE7E07" w:rsidRPr="00D57E30" w:rsidRDefault="00345009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937" w:type="dxa"/>
          </w:tcPr>
          <w:p w:rsidR="00EE7E07" w:rsidRPr="00D57E30" w:rsidRDefault="00EE7E07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Основные признаки права. Право и мораль: общее и различия.</w:t>
            </w: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BB05D6">
        <w:tc>
          <w:tcPr>
            <w:tcW w:w="659" w:type="dxa"/>
          </w:tcPr>
          <w:p w:rsidR="00345009" w:rsidRPr="00D57E30" w:rsidRDefault="0034500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13</w:t>
            </w:r>
          </w:p>
        </w:tc>
        <w:tc>
          <w:tcPr>
            <w:tcW w:w="1501" w:type="dxa"/>
          </w:tcPr>
          <w:p w:rsidR="00345009" w:rsidRPr="00D57E30" w:rsidRDefault="00AC1E9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345009" w:rsidRPr="00D57E30" w:rsidRDefault="00345009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Система российского законодательства. Источники права. Нормативный правовой акт. </w:t>
            </w:r>
          </w:p>
        </w:tc>
      </w:tr>
      <w:tr w:rsidR="00D57E30" w:rsidRPr="00D57E30" w:rsidTr="00BB05D6">
        <w:tc>
          <w:tcPr>
            <w:tcW w:w="659" w:type="dxa"/>
          </w:tcPr>
          <w:p w:rsidR="00345009" w:rsidRPr="00D57E30" w:rsidRDefault="0034500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14</w:t>
            </w:r>
          </w:p>
        </w:tc>
        <w:tc>
          <w:tcPr>
            <w:tcW w:w="1501" w:type="dxa"/>
          </w:tcPr>
          <w:p w:rsidR="00345009" w:rsidRPr="00D57E30" w:rsidRDefault="00AC1E9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Осн. рос. </w:t>
            </w: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зак-ва</w:t>
            </w:r>
          </w:p>
        </w:tc>
        <w:tc>
          <w:tcPr>
            <w:tcW w:w="7937" w:type="dxa"/>
          </w:tcPr>
          <w:p w:rsidR="00345009" w:rsidRPr="00D57E30" w:rsidRDefault="00345009" w:rsidP="00D57E30">
            <w:pPr>
              <w:pStyle w:val="a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lastRenderedPageBreak/>
              <w:t xml:space="preserve">Правоотношения. Правоспособность и дееспособность. 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1501" w:type="dxa"/>
          </w:tcPr>
          <w:p w:rsidR="00AC1E9F" w:rsidRPr="00D57E30" w:rsidRDefault="00AC1E9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Признаки и виды правонарушений.</w:t>
            </w: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  <w:p w:rsidR="00AC1E9F" w:rsidRPr="00D57E30" w:rsidRDefault="00AC1E9F" w:rsidP="00D57E30">
            <w:pPr>
              <w:pStyle w:val="a6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01" w:type="dxa"/>
          </w:tcPr>
          <w:p w:rsidR="00AC1E9F" w:rsidRPr="00D57E30" w:rsidRDefault="00AC1E9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37" w:type="dxa"/>
          </w:tcPr>
          <w:p w:rsidR="00AC1E9F" w:rsidRPr="00D57E30" w:rsidRDefault="00AC1E9F" w:rsidP="00D57E30">
            <w:pPr>
              <w:pStyle w:val="a6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3 четверть</w:t>
            </w:r>
            <w:r w:rsidR="00BB05D6"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 Осн. рос. зак-ва-5 ч.</w:t>
            </w:r>
            <w:r w:rsidR="00BB05D6"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Гр. и гос-во- 5 ч.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16.</w:t>
            </w:r>
          </w:p>
        </w:tc>
        <w:tc>
          <w:tcPr>
            <w:tcW w:w="1501" w:type="dxa"/>
          </w:tcPr>
          <w:p w:rsidR="00AC1E9F" w:rsidRPr="00D57E30" w:rsidRDefault="00AC1E9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Понятие, виды и функции юридической ответственности. Презумпция невиновности.  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17</w:t>
            </w:r>
          </w:p>
        </w:tc>
        <w:tc>
          <w:tcPr>
            <w:tcW w:w="1501" w:type="dxa"/>
          </w:tcPr>
          <w:p w:rsidR="00AC1E9F" w:rsidRPr="00D57E30" w:rsidRDefault="00AC1E9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Судебная система Российской Федерации. Правоохранительные органы.</w:t>
            </w:r>
            <w:r w:rsidRPr="00D57E30">
              <w:rPr>
                <w:rStyle w:val="a5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</w:p>
          <w:p w:rsidR="00AC1E9F" w:rsidRPr="00D57E30" w:rsidRDefault="00AC1E9F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</w:p>
        </w:tc>
        <w:tc>
          <w:tcPr>
            <w:tcW w:w="1501" w:type="dxa"/>
          </w:tcPr>
          <w:p w:rsidR="00AC1E9F" w:rsidRPr="00D57E30" w:rsidRDefault="00596AB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Конституция Российской Федерации – основной закон государства. </w:t>
            </w:r>
          </w:p>
          <w:p w:rsidR="00AC1E9F" w:rsidRPr="00D57E30" w:rsidRDefault="00AC1E9F" w:rsidP="00D57E30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</w:t>
            </w:r>
          </w:p>
        </w:tc>
        <w:tc>
          <w:tcPr>
            <w:tcW w:w="1501" w:type="dxa"/>
          </w:tcPr>
          <w:p w:rsidR="00AC1E9F" w:rsidRPr="00D57E30" w:rsidRDefault="00596AB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ind w:firstLine="454"/>
              <w:jc w:val="both"/>
              <w:rPr>
                <w:rStyle w:val="9pt"/>
                <w:rFonts w:eastAsiaTheme="minorEastAsia"/>
                <w:i w:val="0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Конституционные основы государственного строя Российской Федерации.</w:t>
            </w:r>
            <w:r w:rsidRPr="00D57E30">
              <w:rPr>
                <w:rStyle w:val="9pt"/>
                <w:rFonts w:eastAsia="Courier New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</w:t>
            </w:r>
          </w:p>
        </w:tc>
        <w:tc>
          <w:tcPr>
            <w:tcW w:w="1501" w:type="dxa"/>
          </w:tcPr>
          <w:p w:rsidR="00AC1E9F" w:rsidRPr="00D57E30" w:rsidRDefault="00596ABF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596ABF" w:rsidRPr="00D57E30" w:rsidRDefault="00AC1E9F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Конституционные п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рава и свободы человека и гражданина в Российской Федерации. </w:t>
            </w:r>
            <w:r w:rsidR="00596ABF"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Конституционные обязанности гражданина Российской Федерации. </w:t>
            </w:r>
            <w:r w:rsidR="00596ABF"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Взаимоотношения органов государственной власти и граждан.</w:t>
            </w:r>
          </w:p>
          <w:p w:rsidR="00AC1E9F" w:rsidRPr="00D57E30" w:rsidRDefault="00AC1E9F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Механизмы реализации и защиты прав и свобод человека и гражданина в РФ.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AC1E9F" w:rsidRPr="00D57E30" w:rsidRDefault="00AC1E9F" w:rsidP="00D57E30">
            <w:pPr>
              <w:pStyle w:val="a6"/>
              <w:rPr>
                <w:rFonts w:ascii="Times New Roman" w:eastAsia="Courier New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21</w:t>
            </w:r>
          </w:p>
        </w:tc>
        <w:tc>
          <w:tcPr>
            <w:tcW w:w="1501" w:type="dxa"/>
          </w:tcPr>
          <w:p w:rsidR="00AC1E9F" w:rsidRPr="00D57E30" w:rsidRDefault="00596ABF" w:rsidP="00D57E30">
            <w:pPr>
              <w:jc w:val="both"/>
              <w:rPr>
                <w:rStyle w:val="40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Style w:val="9pt5"/>
                <w:i/>
                <w:color w:val="000000" w:themeColor="text1"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tabs>
                <w:tab w:val="left" w:pos="1114"/>
              </w:tabs>
              <w:ind w:firstLine="709"/>
              <w:jc w:val="both"/>
              <w:rPr>
                <w:rStyle w:val="9pt"/>
                <w:iCs w:val="0"/>
                <w:color w:val="000000" w:themeColor="text1"/>
                <w:spacing w:val="0"/>
                <w:sz w:val="24"/>
                <w:szCs w:val="24"/>
                <w:shd w:val="clear" w:color="auto" w:fill="auto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Основные международные документы о правах человека и правах ребенка.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22</w:t>
            </w:r>
          </w:p>
        </w:tc>
        <w:tc>
          <w:tcPr>
            <w:tcW w:w="1501" w:type="dxa"/>
          </w:tcPr>
          <w:p w:rsidR="00AC1E9F" w:rsidRPr="00D57E30" w:rsidRDefault="00C51BB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</w:t>
            </w:r>
          </w:p>
        </w:tc>
        <w:tc>
          <w:tcPr>
            <w:tcW w:w="1501" w:type="dxa"/>
          </w:tcPr>
          <w:p w:rsidR="00AC1E9F" w:rsidRPr="00D57E30" w:rsidRDefault="00C51BB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Право на труд и трудовые правоотношения.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Трудовой договор и его значение в регулировании трудовой деятельности человека. 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</w:p>
        </w:tc>
        <w:tc>
          <w:tcPr>
            <w:tcW w:w="1501" w:type="dxa"/>
          </w:tcPr>
          <w:p w:rsidR="00AC1E9F" w:rsidRPr="00D57E30" w:rsidRDefault="00C51BB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Семья под защитой государства. Права и обязанности детей и родителей. Защита интересов и прав детей, оставшихся без попечения родителей.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25</w:t>
            </w:r>
          </w:p>
        </w:tc>
        <w:tc>
          <w:tcPr>
            <w:tcW w:w="1501" w:type="dxa"/>
          </w:tcPr>
          <w:p w:rsidR="00AC1E9F" w:rsidRPr="00D57E30" w:rsidRDefault="00C51BBE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C1E9F" w:rsidRPr="00D57E30" w:rsidRDefault="00AC1E9F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Особенности административно-правовых отношений. Административные правонарушения. Виды административного наказания.</w:t>
            </w: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57E30" w:rsidRPr="00D57E30" w:rsidTr="00BB05D6">
        <w:tc>
          <w:tcPr>
            <w:tcW w:w="659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501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37" w:type="dxa"/>
          </w:tcPr>
          <w:p w:rsidR="00AC1E9F" w:rsidRPr="00D57E30" w:rsidRDefault="00AC1E9F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 четверть</w:t>
            </w:r>
          </w:p>
          <w:p w:rsidR="00AC1E9F" w:rsidRPr="00D57E30" w:rsidRDefault="00BB05D6" w:rsidP="00D57E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 -8 ч.</w:t>
            </w:r>
          </w:p>
        </w:tc>
      </w:tr>
      <w:tr w:rsidR="00D57E30" w:rsidRPr="00D57E30" w:rsidTr="00BB05D6">
        <w:tc>
          <w:tcPr>
            <w:tcW w:w="659" w:type="dxa"/>
          </w:tcPr>
          <w:p w:rsidR="00C51BBE" w:rsidRPr="00D57E30" w:rsidRDefault="00C51BB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26</w:t>
            </w:r>
          </w:p>
        </w:tc>
        <w:tc>
          <w:tcPr>
            <w:tcW w:w="1501" w:type="dxa"/>
          </w:tcPr>
          <w:p w:rsidR="00C51BBE" w:rsidRPr="00D57E30" w:rsidRDefault="00C51BBE" w:rsidP="00D57E30">
            <w:pPr>
              <w:jc w:val="both"/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Осн. рос. зак-ва </w:t>
            </w:r>
          </w:p>
        </w:tc>
        <w:tc>
          <w:tcPr>
            <w:tcW w:w="7937" w:type="dxa"/>
          </w:tcPr>
          <w:p w:rsidR="00C51BBE" w:rsidRPr="00D57E30" w:rsidRDefault="00C51BB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 xml:space="preserve">Уголовное право, основные понятия и принципы. </w:t>
            </w: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Понятие и виды преступлений. Необходимая оборона. Цели наказания. Виды наказаний. </w:t>
            </w:r>
          </w:p>
          <w:p w:rsidR="00C51BBE" w:rsidRPr="00D57E30" w:rsidRDefault="00C51BB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C51BBE" w:rsidRPr="00D57E30" w:rsidRDefault="00C51BBE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</w:t>
            </w:r>
          </w:p>
        </w:tc>
        <w:tc>
          <w:tcPr>
            <w:tcW w:w="1501" w:type="dxa"/>
          </w:tcPr>
          <w:p w:rsidR="00C51BBE" w:rsidRPr="00D57E30" w:rsidRDefault="00C51BBE" w:rsidP="00D57E30">
            <w:pPr>
              <w:jc w:val="both"/>
              <w:rPr>
                <w:rStyle w:val="9pt5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C51BBE" w:rsidRPr="00D57E30" w:rsidRDefault="00C51BBE" w:rsidP="00D57E30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Особенности правового статуса несовершеннолетнего. </w:t>
            </w:r>
          </w:p>
        </w:tc>
      </w:tr>
      <w:tr w:rsidR="00D57E30" w:rsidRPr="00D57E30" w:rsidTr="00BB05D6">
        <w:tc>
          <w:tcPr>
            <w:tcW w:w="659" w:type="dxa"/>
          </w:tcPr>
          <w:p w:rsidR="00A15419" w:rsidRPr="00D57E30" w:rsidRDefault="00A1541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28</w:t>
            </w:r>
          </w:p>
        </w:tc>
        <w:tc>
          <w:tcPr>
            <w:tcW w:w="1501" w:type="dxa"/>
          </w:tcPr>
          <w:p w:rsidR="00A15419" w:rsidRPr="00D57E30" w:rsidRDefault="00404CF2" w:rsidP="00D57E30">
            <w:pPr>
              <w:pStyle w:val="a6"/>
              <w:jc w:val="both"/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15419" w:rsidRPr="00D57E30" w:rsidRDefault="00A15419" w:rsidP="00D57E30">
            <w:pPr>
              <w:pStyle w:val="a6"/>
              <w:jc w:val="both"/>
              <w:rPr>
                <w:rStyle w:val="15"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Дееспособность малолетних.</w:t>
            </w:r>
            <w:r w:rsidRPr="00D57E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Дееспособность несовершеннолетних в возрасте от 14 до 18 лет.</w:t>
            </w:r>
          </w:p>
        </w:tc>
      </w:tr>
      <w:tr w:rsidR="00D57E30" w:rsidRPr="00D57E30" w:rsidTr="00BB05D6">
        <w:tc>
          <w:tcPr>
            <w:tcW w:w="659" w:type="dxa"/>
          </w:tcPr>
          <w:p w:rsidR="00A15419" w:rsidRPr="00D57E30" w:rsidRDefault="00A1541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</w:t>
            </w:r>
          </w:p>
        </w:tc>
        <w:tc>
          <w:tcPr>
            <w:tcW w:w="1501" w:type="dxa"/>
          </w:tcPr>
          <w:p w:rsidR="00A15419" w:rsidRPr="00D57E30" w:rsidRDefault="00404CF2" w:rsidP="00D57E30">
            <w:pPr>
              <w:pStyle w:val="a6"/>
              <w:jc w:val="both"/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15419" w:rsidRPr="00D57E30" w:rsidRDefault="00A15419" w:rsidP="00D57E30">
            <w:pPr>
              <w:pStyle w:val="a6"/>
              <w:jc w:val="both"/>
              <w:rPr>
                <w:rStyle w:val="15"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 xml:space="preserve">Особенности регулирования труда работников в возрасте до 18 лет. </w:t>
            </w:r>
          </w:p>
        </w:tc>
      </w:tr>
      <w:tr w:rsidR="00D57E30" w:rsidRPr="00D57E30" w:rsidTr="00BB05D6">
        <w:tc>
          <w:tcPr>
            <w:tcW w:w="659" w:type="dxa"/>
          </w:tcPr>
          <w:p w:rsidR="00A15419" w:rsidRPr="00D57E30" w:rsidRDefault="00A1541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30</w:t>
            </w:r>
          </w:p>
        </w:tc>
        <w:tc>
          <w:tcPr>
            <w:tcW w:w="1501" w:type="dxa"/>
          </w:tcPr>
          <w:p w:rsidR="00A15419" w:rsidRPr="00D57E30" w:rsidRDefault="00404CF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15419" w:rsidRPr="00D57E30" w:rsidRDefault="00A15419" w:rsidP="00D57E30">
            <w:pPr>
              <w:pStyle w:val="a6"/>
              <w:jc w:val="both"/>
              <w:rPr>
                <w:rStyle w:val="15"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Особенности уголовной ответственности и наказания несовершеннолетних.</w:t>
            </w:r>
          </w:p>
        </w:tc>
      </w:tr>
      <w:tr w:rsidR="00D57E30" w:rsidRPr="00D57E30" w:rsidTr="00BB05D6">
        <w:tc>
          <w:tcPr>
            <w:tcW w:w="659" w:type="dxa"/>
          </w:tcPr>
          <w:p w:rsidR="00A15419" w:rsidRPr="00D57E30" w:rsidRDefault="00A1541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31</w:t>
            </w:r>
          </w:p>
        </w:tc>
        <w:tc>
          <w:tcPr>
            <w:tcW w:w="1501" w:type="dxa"/>
          </w:tcPr>
          <w:p w:rsidR="00A15419" w:rsidRPr="00D57E30" w:rsidRDefault="00404CF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15419" w:rsidRPr="00D57E30" w:rsidRDefault="00A15419" w:rsidP="00D57E30">
            <w:pPr>
              <w:pStyle w:val="a6"/>
              <w:jc w:val="both"/>
              <w:rPr>
                <w:rStyle w:val="15"/>
                <w:color w:val="000000" w:themeColor="text1"/>
                <w:sz w:val="24"/>
                <w:szCs w:val="24"/>
                <w:lang w:eastAsia="ru-RU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</w:rPr>
              <w:t>Международное гуманитарное право. Международно-правовая защита жертв вооруженных конфликтов.</w:t>
            </w:r>
          </w:p>
        </w:tc>
      </w:tr>
      <w:tr w:rsidR="00D57E30" w:rsidRPr="00D57E30" w:rsidTr="00BB05D6">
        <w:tc>
          <w:tcPr>
            <w:tcW w:w="659" w:type="dxa"/>
          </w:tcPr>
          <w:p w:rsidR="00A15419" w:rsidRPr="00D57E30" w:rsidRDefault="00A1541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32</w:t>
            </w:r>
          </w:p>
        </w:tc>
        <w:tc>
          <w:tcPr>
            <w:tcW w:w="1501" w:type="dxa"/>
          </w:tcPr>
          <w:p w:rsidR="00A15419" w:rsidRPr="00D57E30" w:rsidRDefault="00404CF2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Осн. рос. </w:t>
            </w:r>
            <w:r w:rsidRPr="00D57E3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зак-ва</w:t>
            </w:r>
          </w:p>
        </w:tc>
        <w:tc>
          <w:tcPr>
            <w:tcW w:w="7937" w:type="dxa"/>
          </w:tcPr>
          <w:p w:rsidR="00A15419" w:rsidRPr="00D57E30" w:rsidRDefault="00A15419" w:rsidP="00D57E30">
            <w:pPr>
              <w:tabs>
                <w:tab w:val="left" w:pos="1114"/>
              </w:tabs>
              <w:jc w:val="both"/>
              <w:rPr>
                <w:rStyle w:val="15"/>
                <w:rFonts w:eastAsia="Times New Roman" w:cs="Times New Roman"/>
                <w:i/>
                <w:color w:val="000000" w:themeColor="text1"/>
                <w:spacing w:val="0"/>
                <w:sz w:val="24"/>
                <w:szCs w:val="24"/>
                <w:shd w:val="clear" w:color="auto" w:fill="auto"/>
              </w:rPr>
            </w:pPr>
            <w:r w:rsidRPr="00D57E3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Правовое регулирование в сфере образования.</w:t>
            </w:r>
          </w:p>
        </w:tc>
      </w:tr>
      <w:tr w:rsidR="00D57E30" w:rsidRPr="00D57E30" w:rsidTr="00BB05D6">
        <w:tc>
          <w:tcPr>
            <w:tcW w:w="659" w:type="dxa"/>
          </w:tcPr>
          <w:p w:rsidR="00A15419" w:rsidRPr="00D57E30" w:rsidRDefault="00A1541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1501" w:type="dxa"/>
          </w:tcPr>
          <w:p w:rsidR="00A15419" w:rsidRPr="00D57E30" w:rsidRDefault="00A15419" w:rsidP="00D57E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37" w:type="dxa"/>
          </w:tcPr>
          <w:p w:rsidR="00A15419" w:rsidRPr="00D57E30" w:rsidRDefault="00A15419" w:rsidP="00D57E30">
            <w:pPr>
              <w:tabs>
                <w:tab w:val="left" w:pos="1114"/>
              </w:tabs>
              <w:jc w:val="both"/>
              <w:rPr>
                <w:rStyle w:val="15"/>
                <w:rFonts w:eastAsia="Times New Roman" w:cs="Times New Roman"/>
                <w:i/>
                <w:color w:val="000000" w:themeColor="text1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D57E30" w:rsidRPr="00D57E30" w:rsidTr="00BB05D6">
        <w:tc>
          <w:tcPr>
            <w:tcW w:w="659" w:type="dxa"/>
          </w:tcPr>
          <w:p w:rsidR="00A15419" w:rsidRPr="00D57E30" w:rsidRDefault="00A15419" w:rsidP="00D57E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D57E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34</w:t>
            </w:r>
          </w:p>
        </w:tc>
        <w:tc>
          <w:tcPr>
            <w:tcW w:w="1501" w:type="dxa"/>
          </w:tcPr>
          <w:p w:rsidR="00A15419" w:rsidRPr="00D57E30" w:rsidRDefault="00A15419" w:rsidP="00D57E30">
            <w:pPr>
              <w:pStyle w:val="a6"/>
              <w:jc w:val="both"/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D57E30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Осн. рос. зак-ва</w:t>
            </w:r>
          </w:p>
        </w:tc>
        <w:tc>
          <w:tcPr>
            <w:tcW w:w="7937" w:type="dxa"/>
          </w:tcPr>
          <w:p w:rsidR="00A15419" w:rsidRPr="00D57E30" w:rsidRDefault="00A15419" w:rsidP="00D57E30">
            <w:pPr>
              <w:pStyle w:val="a6"/>
              <w:jc w:val="both"/>
              <w:rPr>
                <w:rStyle w:val="15"/>
                <w:rFonts w:eastAsia="Times New Roman"/>
                <w:i/>
                <w:color w:val="000000" w:themeColor="text1"/>
                <w:spacing w:val="0"/>
                <w:sz w:val="24"/>
                <w:szCs w:val="24"/>
                <w:shd w:val="clear" w:color="auto" w:fill="auto"/>
              </w:rPr>
            </w:pPr>
            <w:r w:rsidRPr="00D57E3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 xml:space="preserve">Права ребенка и их защита. </w:t>
            </w:r>
          </w:p>
        </w:tc>
      </w:tr>
    </w:tbl>
    <w:p w:rsidR="0083313F" w:rsidRPr="00D57E30" w:rsidRDefault="0083313F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A55520" w:rsidRPr="00D57E30" w:rsidRDefault="00A55520" w:rsidP="00D57E3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sectPr w:rsidR="00A55520" w:rsidRPr="00D57E30" w:rsidSect="001626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DDE" w:rsidRDefault="00716DDE" w:rsidP="00EC48BD">
      <w:pPr>
        <w:spacing w:after="0" w:line="240" w:lineRule="auto"/>
      </w:pPr>
      <w:r>
        <w:separator/>
      </w:r>
    </w:p>
  </w:endnote>
  <w:endnote w:type="continuationSeparator" w:id="0">
    <w:p w:rsidR="00716DDE" w:rsidRDefault="00716DDE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A12" w:rsidRDefault="005F4A12">
    <w:pPr>
      <w:pStyle w:val="a8"/>
      <w:jc w:val="center"/>
    </w:pPr>
  </w:p>
  <w:p w:rsidR="005F4A12" w:rsidRDefault="005F4A1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DDE" w:rsidRDefault="00716DDE" w:rsidP="00EC48BD">
      <w:pPr>
        <w:spacing w:after="0" w:line="240" w:lineRule="auto"/>
      </w:pPr>
      <w:r>
        <w:separator/>
      </w:r>
    </w:p>
  </w:footnote>
  <w:footnote w:type="continuationSeparator" w:id="0">
    <w:p w:rsidR="00716DDE" w:rsidRDefault="00716DDE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6424099"/>
      <w:docPartObj>
        <w:docPartGallery w:val="Page Numbers (Top of Page)"/>
        <w:docPartUnique/>
      </w:docPartObj>
    </w:sdtPr>
    <w:sdtContent>
      <w:p w:rsidR="00D57E30" w:rsidRDefault="00D57E3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D57E30" w:rsidRDefault="00D57E3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64BC6"/>
    <w:multiLevelType w:val="hybridMultilevel"/>
    <w:tmpl w:val="C060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414A9"/>
    <w:multiLevelType w:val="hybridMultilevel"/>
    <w:tmpl w:val="9C3C27D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375E"/>
    <w:multiLevelType w:val="hybridMultilevel"/>
    <w:tmpl w:val="F4AAAD6E"/>
    <w:lvl w:ilvl="0" w:tplc="7E8E9DD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C97659"/>
    <w:multiLevelType w:val="hybridMultilevel"/>
    <w:tmpl w:val="45121DAC"/>
    <w:lvl w:ilvl="0" w:tplc="C9FA0C6E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1148B2"/>
    <w:multiLevelType w:val="hybridMultilevel"/>
    <w:tmpl w:val="A6DE3022"/>
    <w:lvl w:ilvl="0" w:tplc="FD543C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2223AF"/>
    <w:multiLevelType w:val="hybridMultilevel"/>
    <w:tmpl w:val="FE3E380E"/>
    <w:lvl w:ilvl="0" w:tplc="B302E1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717303"/>
    <w:multiLevelType w:val="hybridMultilevel"/>
    <w:tmpl w:val="FBBAB914"/>
    <w:lvl w:ilvl="0" w:tplc="54C80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1"/>
  </w:num>
  <w:num w:numId="5">
    <w:abstractNumId w:val="34"/>
  </w:num>
  <w:num w:numId="6">
    <w:abstractNumId w:val="7"/>
  </w:num>
  <w:num w:numId="7">
    <w:abstractNumId w:val="36"/>
  </w:num>
  <w:num w:numId="8">
    <w:abstractNumId w:val="0"/>
  </w:num>
  <w:num w:numId="9">
    <w:abstractNumId w:val="19"/>
  </w:num>
  <w:num w:numId="10">
    <w:abstractNumId w:val="25"/>
  </w:num>
  <w:num w:numId="11">
    <w:abstractNumId w:val="28"/>
  </w:num>
  <w:num w:numId="12">
    <w:abstractNumId w:val="23"/>
  </w:num>
  <w:num w:numId="13">
    <w:abstractNumId w:val="35"/>
  </w:num>
  <w:num w:numId="14">
    <w:abstractNumId w:val="30"/>
  </w:num>
  <w:num w:numId="15">
    <w:abstractNumId w:val="22"/>
  </w:num>
  <w:num w:numId="16">
    <w:abstractNumId w:val="33"/>
  </w:num>
  <w:num w:numId="17">
    <w:abstractNumId w:val="31"/>
  </w:num>
  <w:num w:numId="18">
    <w:abstractNumId w:val="21"/>
  </w:num>
  <w:num w:numId="19">
    <w:abstractNumId w:val="26"/>
  </w:num>
  <w:num w:numId="20">
    <w:abstractNumId w:val="24"/>
  </w:num>
  <w:num w:numId="21">
    <w:abstractNumId w:val="17"/>
  </w:num>
  <w:num w:numId="22">
    <w:abstractNumId w:val="3"/>
  </w:num>
  <w:num w:numId="23">
    <w:abstractNumId w:val="13"/>
  </w:num>
  <w:num w:numId="24">
    <w:abstractNumId w:val="32"/>
  </w:num>
  <w:num w:numId="25">
    <w:abstractNumId w:val="6"/>
  </w:num>
  <w:num w:numId="26">
    <w:abstractNumId w:val="8"/>
  </w:num>
  <w:num w:numId="27">
    <w:abstractNumId w:val="27"/>
  </w:num>
  <w:num w:numId="28">
    <w:abstractNumId w:val="14"/>
  </w:num>
  <w:num w:numId="29">
    <w:abstractNumId w:val="1"/>
  </w:num>
  <w:num w:numId="30">
    <w:abstractNumId w:val="18"/>
  </w:num>
  <w:num w:numId="31">
    <w:abstractNumId w:val="4"/>
  </w:num>
  <w:num w:numId="32">
    <w:abstractNumId w:val="20"/>
  </w:num>
  <w:num w:numId="33">
    <w:abstractNumId w:val="15"/>
  </w:num>
  <w:num w:numId="34">
    <w:abstractNumId w:val="29"/>
  </w:num>
  <w:num w:numId="35">
    <w:abstractNumId w:val="16"/>
  </w:num>
  <w:num w:numId="36">
    <w:abstractNumId w:val="10"/>
  </w:num>
  <w:num w:numId="37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7E"/>
    <w:rsid w:val="0000161D"/>
    <w:rsid w:val="00001927"/>
    <w:rsid w:val="00003482"/>
    <w:rsid w:val="00045BBB"/>
    <w:rsid w:val="0005102C"/>
    <w:rsid w:val="00070425"/>
    <w:rsid w:val="000706AD"/>
    <w:rsid w:val="00083596"/>
    <w:rsid w:val="000B58AC"/>
    <w:rsid w:val="000B6A2A"/>
    <w:rsid w:val="000C368A"/>
    <w:rsid w:val="000D34FC"/>
    <w:rsid w:val="000E6A25"/>
    <w:rsid w:val="000F21E4"/>
    <w:rsid w:val="000F6283"/>
    <w:rsid w:val="00121607"/>
    <w:rsid w:val="00130CF8"/>
    <w:rsid w:val="00141B14"/>
    <w:rsid w:val="0016267E"/>
    <w:rsid w:val="00164A0E"/>
    <w:rsid w:val="00171ADF"/>
    <w:rsid w:val="001722C5"/>
    <w:rsid w:val="00176CE1"/>
    <w:rsid w:val="001A10B5"/>
    <w:rsid w:val="001A7E3B"/>
    <w:rsid w:val="001C0DFB"/>
    <w:rsid w:val="001C577F"/>
    <w:rsid w:val="001E51D2"/>
    <w:rsid w:val="001E6DB5"/>
    <w:rsid w:val="001F0AFE"/>
    <w:rsid w:val="001F2AB4"/>
    <w:rsid w:val="001F5B88"/>
    <w:rsid w:val="00200ADF"/>
    <w:rsid w:val="00202B85"/>
    <w:rsid w:val="00206735"/>
    <w:rsid w:val="00231862"/>
    <w:rsid w:val="00244188"/>
    <w:rsid w:val="002D213A"/>
    <w:rsid w:val="002D7F15"/>
    <w:rsid w:val="002E78F6"/>
    <w:rsid w:val="002F1A5A"/>
    <w:rsid w:val="002F56C5"/>
    <w:rsid w:val="00310B72"/>
    <w:rsid w:val="003239DC"/>
    <w:rsid w:val="00330FD6"/>
    <w:rsid w:val="003430F2"/>
    <w:rsid w:val="0034367F"/>
    <w:rsid w:val="00345009"/>
    <w:rsid w:val="00350FA1"/>
    <w:rsid w:val="00352EF3"/>
    <w:rsid w:val="0035755C"/>
    <w:rsid w:val="0037699D"/>
    <w:rsid w:val="00377575"/>
    <w:rsid w:val="003862C7"/>
    <w:rsid w:val="00387B03"/>
    <w:rsid w:val="00397A4E"/>
    <w:rsid w:val="003B0343"/>
    <w:rsid w:val="003B0E53"/>
    <w:rsid w:val="003B2FCD"/>
    <w:rsid w:val="003B7B3F"/>
    <w:rsid w:val="003C3102"/>
    <w:rsid w:val="003D1B1C"/>
    <w:rsid w:val="003D6E5C"/>
    <w:rsid w:val="00404CF2"/>
    <w:rsid w:val="00445433"/>
    <w:rsid w:val="00460619"/>
    <w:rsid w:val="00462E9B"/>
    <w:rsid w:val="00474448"/>
    <w:rsid w:val="004760B2"/>
    <w:rsid w:val="0048655B"/>
    <w:rsid w:val="004A0EF3"/>
    <w:rsid w:val="004A1BC8"/>
    <w:rsid w:val="004A6E97"/>
    <w:rsid w:val="004B0D3A"/>
    <w:rsid w:val="004B2F80"/>
    <w:rsid w:val="004C2B15"/>
    <w:rsid w:val="004C4134"/>
    <w:rsid w:val="004C49A7"/>
    <w:rsid w:val="004C7272"/>
    <w:rsid w:val="004D608A"/>
    <w:rsid w:val="004E22AA"/>
    <w:rsid w:val="004F563F"/>
    <w:rsid w:val="0053602C"/>
    <w:rsid w:val="00550F1B"/>
    <w:rsid w:val="005514AF"/>
    <w:rsid w:val="00574F37"/>
    <w:rsid w:val="00596ABF"/>
    <w:rsid w:val="00597337"/>
    <w:rsid w:val="005A45D5"/>
    <w:rsid w:val="005A5ABA"/>
    <w:rsid w:val="005C4A68"/>
    <w:rsid w:val="005D20ED"/>
    <w:rsid w:val="005D5242"/>
    <w:rsid w:val="005E1CA2"/>
    <w:rsid w:val="005F2792"/>
    <w:rsid w:val="005F4A12"/>
    <w:rsid w:val="00601025"/>
    <w:rsid w:val="00625351"/>
    <w:rsid w:val="00626C3F"/>
    <w:rsid w:val="0063658F"/>
    <w:rsid w:val="006400E3"/>
    <w:rsid w:val="0064318E"/>
    <w:rsid w:val="00682D47"/>
    <w:rsid w:val="006845DE"/>
    <w:rsid w:val="00695F85"/>
    <w:rsid w:val="006C55DF"/>
    <w:rsid w:val="006D2F6B"/>
    <w:rsid w:val="006D670D"/>
    <w:rsid w:val="006D7538"/>
    <w:rsid w:val="00705EAA"/>
    <w:rsid w:val="00716DDE"/>
    <w:rsid w:val="007630F3"/>
    <w:rsid w:val="007907C2"/>
    <w:rsid w:val="007A25B2"/>
    <w:rsid w:val="007A3F92"/>
    <w:rsid w:val="007B1576"/>
    <w:rsid w:val="007B3183"/>
    <w:rsid w:val="007D5CC3"/>
    <w:rsid w:val="007D5F3C"/>
    <w:rsid w:val="00807F99"/>
    <w:rsid w:val="0083313F"/>
    <w:rsid w:val="00841FD7"/>
    <w:rsid w:val="00844896"/>
    <w:rsid w:val="00846DF9"/>
    <w:rsid w:val="00856D44"/>
    <w:rsid w:val="00865EE4"/>
    <w:rsid w:val="00866175"/>
    <w:rsid w:val="008715D8"/>
    <w:rsid w:val="00872796"/>
    <w:rsid w:val="00891313"/>
    <w:rsid w:val="008A23AE"/>
    <w:rsid w:val="008A67FB"/>
    <w:rsid w:val="008A7EF9"/>
    <w:rsid w:val="008B6670"/>
    <w:rsid w:val="008C5448"/>
    <w:rsid w:val="008F6AA8"/>
    <w:rsid w:val="0090046E"/>
    <w:rsid w:val="00905712"/>
    <w:rsid w:val="00905B1D"/>
    <w:rsid w:val="00912D6B"/>
    <w:rsid w:val="0091382A"/>
    <w:rsid w:val="009152C9"/>
    <w:rsid w:val="00925DED"/>
    <w:rsid w:val="00935580"/>
    <w:rsid w:val="00935645"/>
    <w:rsid w:val="009426FD"/>
    <w:rsid w:val="00956AF0"/>
    <w:rsid w:val="009641B9"/>
    <w:rsid w:val="00966616"/>
    <w:rsid w:val="00992AC0"/>
    <w:rsid w:val="00997EF5"/>
    <w:rsid w:val="009A78B7"/>
    <w:rsid w:val="009B3BC5"/>
    <w:rsid w:val="009C1B97"/>
    <w:rsid w:val="009C2E46"/>
    <w:rsid w:val="009D5058"/>
    <w:rsid w:val="009F4AAF"/>
    <w:rsid w:val="009F75EA"/>
    <w:rsid w:val="009F788F"/>
    <w:rsid w:val="00A05543"/>
    <w:rsid w:val="00A13729"/>
    <w:rsid w:val="00A15419"/>
    <w:rsid w:val="00A328CC"/>
    <w:rsid w:val="00A352ED"/>
    <w:rsid w:val="00A55520"/>
    <w:rsid w:val="00A61C90"/>
    <w:rsid w:val="00A70806"/>
    <w:rsid w:val="00A75B81"/>
    <w:rsid w:val="00A92F08"/>
    <w:rsid w:val="00AA5173"/>
    <w:rsid w:val="00AB3C36"/>
    <w:rsid w:val="00AC1E9F"/>
    <w:rsid w:val="00AE4ACE"/>
    <w:rsid w:val="00AE4D25"/>
    <w:rsid w:val="00B015F3"/>
    <w:rsid w:val="00B04ABF"/>
    <w:rsid w:val="00B12185"/>
    <w:rsid w:val="00B15800"/>
    <w:rsid w:val="00B23320"/>
    <w:rsid w:val="00B259A8"/>
    <w:rsid w:val="00B35D31"/>
    <w:rsid w:val="00B426DE"/>
    <w:rsid w:val="00B464CC"/>
    <w:rsid w:val="00B5420E"/>
    <w:rsid w:val="00B568C7"/>
    <w:rsid w:val="00B5724A"/>
    <w:rsid w:val="00B67E5C"/>
    <w:rsid w:val="00BA3739"/>
    <w:rsid w:val="00BA3A7D"/>
    <w:rsid w:val="00BA757B"/>
    <w:rsid w:val="00BB05D6"/>
    <w:rsid w:val="00BB1BCE"/>
    <w:rsid w:val="00BB7F0F"/>
    <w:rsid w:val="00BC73EA"/>
    <w:rsid w:val="00BD1738"/>
    <w:rsid w:val="00BD6EEE"/>
    <w:rsid w:val="00BE1657"/>
    <w:rsid w:val="00BE38CC"/>
    <w:rsid w:val="00BF0214"/>
    <w:rsid w:val="00C0564F"/>
    <w:rsid w:val="00C15FAF"/>
    <w:rsid w:val="00C1695D"/>
    <w:rsid w:val="00C236CB"/>
    <w:rsid w:val="00C313C0"/>
    <w:rsid w:val="00C51BBE"/>
    <w:rsid w:val="00C578F6"/>
    <w:rsid w:val="00C85FBD"/>
    <w:rsid w:val="00CA4BBA"/>
    <w:rsid w:val="00CA4D57"/>
    <w:rsid w:val="00CB3945"/>
    <w:rsid w:val="00CB4593"/>
    <w:rsid w:val="00CB4C29"/>
    <w:rsid w:val="00CC0B06"/>
    <w:rsid w:val="00CC3E16"/>
    <w:rsid w:val="00CC4274"/>
    <w:rsid w:val="00CD14ED"/>
    <w:rsid w:val="00CD716F"/>
    <w:rsid w:val="00CE7469"/>
    <w:rsid w:val="00CF3E40"/>
    <w:rsid w:val="00D11789"/>
    <w:rsid w:val="00D172C0"/>
    <w:rsid w:val="00D22DA1"/>
    <w:rsid w:val="00D37775"/>
    <w:rsid w:val="00D379F5"/>
    <w:rsid w:val="00D417F7"/>
    <w:rsid w:val="00D44FBE"/>
    <w:rsid w:val="00D57E30"/>
    <w:rsid w:val="00D85A44"/>
    <w:rsid w:val="00DA4C9D"/>
    <w:rsid w:val="00DB78B3"/>
    <w:rsid w:val="00DB790E"/>
    <w:rsid w:val="00DC2DC6"/>
    <w:rsid w:val="00DD1E09"/>
    <w:rsid w:val="00DD5228"/>
    <w:rsid w:val="00DF02C8"/>
    <w:rsid w:val="00DF28F2"/>
    <w:rsid w:val="00DF598E"/>
    <w:rsid w:val="00DF7BCF"/>
    <w:rsid w:val="00E16C06"/>
    <w:rsid w:val="00E3128C"/>
    <w:rsid w:val="00E7100D"/>
    <w:rsid w:val="00E739F9"/>
    <w:rsid w:val="00EA3CCD"/>
    <w:rsid w:val="00EA4423"/>
    <w:rsid w:val="00EA459F"/>
    <w:rsid w:val="00EC2F08"/>
    <w:rsid w:val="00EC48BD"/>
    <w:rsid w:val="00ED6E63"/>
    <w:rsid w:val="00EE7E07"/>
    <w:rsid w:val="00F00AC5"/>
    <w:rsid w:val="00F1245D"/>
    <w:rsid w:val="00F13DBC"/>
    <w:rsid w:val="00F40FEE"/>
    <w:rsid w:val="00F42990"/>
    <w:rsid w:val="00F434E5"/>
    <w:rsid w:val="00F51D46"/>
    <w:rsid w:val="00F6045F"/>
    <w:rsid w:val="00F76AB4"/>
    <w:rsid w:val="00F826B7"/>
    <w:rsid w:val="00F916AD"/>
    <w:rsid w:val="00FA0127"/>
    <w:rsid w:val="00FA4AFE"/>
    <w:rsid w:val="00FB44E8"/>
    <w:rsid w:val="00FC2EA5"/>
    <w:rsid w:val="00FC4D49"/>
    <w:rsid w:val="00FC6BFE"/>
    <w:rsid w:val="00FD47E5"/>
    <w:rsid w:val="00FF393C"/>
    <w:rsid w:val="00FF4C40"/>
    <w:rsid w:val="00FF5234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A3213"/>
  <w15:docId w15:val="{7DBC7779-F362-49EB-8242-D0DFA7A4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99"/>
  </w:style>
  <w:style w:type="paragraph" w:styleId="2">
    <w:name w:val="heading 2"/>
    <w:basedOn w:val="a"/>
    <w:link w:val="20"/>
    <w:qFormat/>
    <w:rsid w:val="006845D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6845D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845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6845DE"/>
  </w:style>
  <w:style w:type="character" w:customStyle="1" w:styleId="Arial1pt">
    <w:name w:val="Основной текст + Arial;Полужирный;Интервал 1 pt"/>
    <w:rsid w:val="00B15800"/>
    <w:rPr>
      <w:rFonts w:ascii="Arial" w:eastAsia="Arial" w:hAnsi="Arial" w:cs="Arial"/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">
    <w:name w:val="Основной текст + Arial;Полужирный"/>
    <w:rsid w:val="00B1580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e">
    <w:name w:val="annotation text"/>
    <w:basedOn w:val="a"/>
    <w:link w:val="af"/>
    <w:uiPriority w:val="99"/>
    <w:semiHidden/>
    <w:rsid w:val="00FC4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C4D49"/>
    <w:rPr>
      <w:rFonts w:ascii="Times New Roman" w:eastAsia="Times New Roman" w:hAnsi="Times New Roman" w:cs="Times New Roman"/>
      <w:sz w:val="20"/>
      <w:szCs w:val="20"/>
    </w:rPr>
  </w:style>
  <w:style w:type="character" w:customStyle="1" w:styleId="8pt0pt">
    <w:name w:val="Основной текст + 8 pt;Интервал 0 pt"/>
    <w:rsid w:val="00FC4D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0">
    <w:name w:val="Основной текст + 9 pt;Полужирный"/>
    <w:basedOn w:val="a0"/>
    <w:rsid w:val="00AC1E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0">
    <w:name w:val="header"/>
    <w:basedOn w:val="a"/>
    <w:link w:val="af1"/>
    <w:uiPriority w:val="99"/>
    <w:unhideWhenUsed/>
    <w:rsid w:val="00DF2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F28F2"/>
  </w:style>
  <w:style w:type="paragraph" w:styleId="af2">
    <w:name w:val="Normal (Web)"/>
    <w:basedOn w:val="a"/>
    <w:uiPriority w:val="99"/>
    <w:semiHidden/>
    <w:unhideWhenUsed/>
    <w:rsid w:val="00D57E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C9C70-9294-499B-BCEA-59DE3F3A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15195</Words>
  <Characters>86612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Ислам Тухбатуллин</cp:lastModifiedBy>
  <cp:revision>2</cp:revision>
  <cp:lastPrinted>2019-07-04T11:40:00Z</cp:lastPrinted>
  <dcterms:created xsi:type="dcterms:W3CDTF">2019-09-02T19:33:00Z</dcterms:created>
  <dcterms:modified xsi:type="dcterms:W3CDTF">2019-09-02T19:33:00Z</dcterms:modified>
</cp:coreProperties>
</file>